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6415" w14:textId="341A4263" w:rsidR="00C27ED1" w:rsidRPr="00C27ED1" w:rsidRDefault="0083283E" w:rsidP="00C27ED1">
      <w:pPr>
        <w:jc w:val="center"/>
        <w:rPr>
          <w:rFonts w:ascii="Arial" w:hAnsi="Arial" w:cs="Arial"/>
          <w:b/>
        </w:rPr>
      </w:pPr>
      <w:r w:rsidRPr="00C27ED1">
        <w:rPr>
          <w:rFonts w:ascii="Arial" w:hAnsi="Arial" w:cs="Arial"/>
          <w:b/>
        </w:rPr>
        <w:t>360-Style Survey Evaluator List</w:t>
      </w:r>
    </w:p>
    <w:tbl>
      <w:tblPr>
        <w:tblStyle w:val="GridTable1Light"/>
        <w:tblW w:w="12942" w:type="dxa"/>
        <w:tblLook w:val="04A0" w:firstRow="1" w:lastRow="0" w:firstColumn="1" w:lastColumn="0" w:noHBand="0" w:noVBand="1"/>
      </w:tblPr>
      <w:tblGrid>
        <w:gridCol w:w="1435"/>
        <w:gridCol w:w="1620"/>
        <w:gridCol w:w="1139"/>
        <w:gridCol w:w="2191"/>
        <w:gridCol w:w="1620"/>
        <w:gridCol w:w="2934"/>
        <w:gridCol w:w="964"/>
        <w:gridCol w:w="1039"/>
      </w:tblGrid>
      <w:tr w:rsidR="009B6EA5" w:rsidRPr="00670F15" w14:paraId="00701684" w14:textId="77777777" w:rsidTr="00004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  <w:hideMark/>
          </w:tcPr>
          <w:p w14:paraId="38C49ECE" w14:textId="77777777" w:rsidR="009B6EA5" w:rsidRPr="0083283E" w:rsidRDefault="009B6EA5" w:rsidP="006976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8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1620" w:type="dxa"/>
            <w:noWrap/>
            <w:hideMark/>
          </w:tcPr>
          <w:p w14:paraId="6A0D1EA3" w14:textId="77777777" w:rsidR="009B6EA5" w:rsidRPr="0083283E" w:rsidRDefault="009B6EA5" w:rsidP="006976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8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1139" w:type="dxa"/>
            <w:noWrap/>
            <w:hideMark/>
          </w:tcPr>
          <w:p w14:paraId="145D34A0" w14:textId="77777777" w:rsidR="009B6EA5" w:rsidRPr="0083283E" w:rsidRDefault="009B6EA5" w:rsidP="006976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8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Degree(s)</w:t>
            </w:r>
          </w:p>
        </w:tc>
        <w:tc>
          <w:tcPr>
            <w:tcW w:w="2191" w:type="dxa"/>
            <w:noWrap/>
            <w:hideMark/>
          </w:tcPr>
          <w:p w14:paraId="56B896B2" w14:textId="77777777" w:rsidR="009B6EA5" w:rsidRPr="0083283E" w:rsidRDefault="009B6EA5" w:rsidP="006976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8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Institution</w:t>
            </w:r>
          </w:p>
        </w:tc>
        <w:tc>
          <w:tcPr>
            <w:tcW w:w="1620" w:type="dxa"/>
            <w:noWrap/>
            <w:hideMark/>
          </w:tcPr>
          <w:p w14:paraId="027A09D4" w14:textId="77777777" w:rsidR="009B6EA5" w:rsidRPr="0083283E" w:rsidRDefault="009B6EA5" w:rsidP="006976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8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Specialty</w:t>
            </w:r>
          </w:p>
        </w:tc>
        <w:tc>
          <w:tcPr>
            <w:tcW w:w="2934" w:type="dxa"/>
            <w:hideMark/>
          </w:tcPr>
          <w:p w14:paraId="1ED7B15B" w14:textId="77777777" w:rsidR="009B6EA5" w:rsidRPr="0083283E" w:rsidRDefault="009B6EA5" w:rsidP="006976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8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Academic Title</w:t>
            </w:r>
          </w:p>
        </w:tc>
        <w:tc>
          <w:tcPr>
            <w:tcW w:w="964" w:type="dxa"/>
            <w:hideMark/>
          </w:tcPr>
          <w:p w14:paraId="53BBB166" w14:textId="77777777" w:rsidR="009B6EA5" w:rsidRPr="0083283E" w:rsidRDefault="009B6EA5" w:rsidP="006976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8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Context</w:t>
            </w:r>
          </w:p>
        </w:tc>
        <w:tc>
          <w:tcPr>
            <w:tcW w:w="1039" w:type="dxa"/>
            <w:hideMark/>
          </w:tcPr>
          <w:p w14:paraId="62916F84" w14:textId="77777777" w:rsidR="009B6EA5" w:rsidRPr="0083283E" w:rsidRDefault="009B6EA5" w:rsidP="006976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8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Recency</w:t>
            </w:r>
          </w:p>
        </w:tc>
      </w:tr>
      <w:tr w:rsidR="009B6EA5" w:rsidRPr="00670F15" w14:paraId="45E1893C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  <w:hideMark/>
          </w:tcPr>
          <w:p w14:paraId="671C6738" w14:textId="77777777" w:rsidR="009B6EA5" w:rsidRPr="00670F15" w:rsidRDefault="009B6EA5" w:rsidP="00670F15">
            <w:pPr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47B0C20F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311A246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1" w:type="dxa"/>
            <w:noWrap/>
            <w:hideMark/>
          </w:tcPr>
          <w:p w14:paraId="368B35B1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15978E1C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4" w:type="dxa"/>
            <w:noWrap/>
            <w:hideMark/>
          </w:tcPr>
          <w:p w14:paraId="72339499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3FD895E9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72FBEDDF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6EA5" w:rsidRPr="00670F15" w14:paraId="570FAB7D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  <w:hideMark/>
          </w:tcPr>
          <w:p w14:paraId="785A9B22" w14:textId="77777777" w:rsidR="009B6EA5" w:rsidRPr="00670F15" w:rsidRDefault="009B6EA5" w:rsidP="00670F15">
            <w:pPr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46FE6D79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9BA9A31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1" w:type="dxa"/>
            <w:noWrap/>
            <w:hideMark/>
          </w:tcPr>
          <w:p w14:paraId="76BA1E77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5D2FC52C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4" w:type="dxa"/>
            <w:noWrap/>
            <w:hideMark/>
          </w:tcPr>
          <w:p w14:paraId="0CAC1243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40454FAF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3E0EC105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6EA5" w:rsidRPr="00670F15" w14:paraId="658841DE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  <w:hideMark/>
          </w:tcPr>
          <w:p w14:paraId="0F32CFFA" w14:textId="77777777" w:rsidR="009B6EA5" w:rsidRPr="00670F15" w:rsidRDefault="009B6EA5" w:rsidP="00670F15">
            <w:pPr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2B615D13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13C5EAB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1" w:type="dxa"/>
            <w:noWrap/>
            <w:hideMark/>
          </w:tcPr>
          <w:p w14:paraId="1408ABE0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2BB67D7A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4" w:type="dxa"/>
            <w:noWrap/>
            <w:hideMark/>
          </w:tcPr>
          <w:p w14:paraId="12F887A4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63785BA5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1B60A435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6EA5" w:rsidRPr="00670F15" w14:paraId="479FEBE0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  <w:hideMark/>
          </w:tcPr>
          <w:p w14:paraId="3753DFD4" w14:textId="77777777" w:rsidR="009B6EA5" w:rsidRPr="00670F15" w:rsidRDefault="009B6EA5" w:rsidP="00670F15">
            <w:pPr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27BE9D5C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6A7A7FD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1" w:type="dxa"/>
            <w:noWrap/>
            <w:hideMark/>
          </w:tcPr>
          <w:p w14:paraId="78E47F61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70F7B0B5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4" w:type="dxa"/>
            <w:noWrap/>
            <w:hideMark/>
          </w:tcPr>
          <w:p w14:paraId="69431559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4D96F270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32DF9D3D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6EA5" w:rsidRPr="00670F15" w14:paraId="7D07A33C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  <w:hideMark/>
          </w:tcPr>
          <w:p w14:paraId="5D28CB7D" w14:textId="77777777" w:rsidR="009B6EA5" w:rsidRPr="00670F15" w:rsidRDefault="009B6EA5" w:rsidP="00670F15">
            <w:pPr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01134F75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CDBF532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1" w:type="dxa"/>
            <w:noWrap/>
            <w:hideMark/>
          </w:tcPr>
          <w:p w14:paraId="7D5A7A1E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130BDF57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4" w:type="dxa"/>
            <w:noWrap/>
            <w:hideMark/>
          </w:tcPr>
          <w:p w14:paraId="4983CB9F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60276362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621C9186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6EA5" w:rsidRPr="00670F15" w14:paraId="6DC305E0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  <w:hideMark/>
          </w:tcPr>
          <w:p w14:paraId="290E21AB" w14:textId="77777777" w:rsidR="009B6EA5" w:rsidRPr="00670F15" w:rsidRDefault="009B6EA5" w:rsidP="00670F15">
            <w:pPr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1E2E741D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72951F3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1" w:type="dxa"/>
            <w:noWrap/>
            <w:hideMark/>
          </w:tcPr>
          <w:p w14:paraId="0739DA2E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5173D6C6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4" w:type="dxa"/>
            <w:noWrap/>
            <w:hideMark/>
          </w:tcPr>
          <w:p w14:paraId="64034F61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6E093A31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730A5099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6EA5" w:rsidRPr="00670F15" w14:paraId="0BA22E0B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  <w:hideMark/>
          </w:tcPr>
          <w:p w14:paraId="6DC54BCC" w14:textId="77777777" w:rsidR="009B6EA5" w:rsidRPr="00670F15" w:rsidRDefault="009B6EA5" w:rsidP="00670F15">
            <w:pPr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44F9C0D4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C675843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1" w:type="dxa"/>
            <w:noWrap/>
            <w:hideMark/>
          </w:tcPr>
          <w:p w14:paraId="63B1D49C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38364F72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4" w:type="dxa"/>
            <w:noWrap/>
            <w:hideMark/>
          </w:tcPr>
          <w:p w14:paraId="16929C09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1178D406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636A99FB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6EA5" w:rsidRPr="00670F15" w14:paraId="09F06372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  <w:hideMark/>
          </w:tcPr>
          <w:p w14:paraId="67CD1923" w14:textId="77777777" w:rsidR="009B6EA5" w:rsidRPr="00670F15" w:rsidRDefault="009B6EA5" w:rsidP="00670F15">
            <w:pPr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424A35F2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40463C6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1" w:type="dxa"/>
            <w:noWrap/>
            <w:hideMark/>
          </w:tcPr>
          <w:p w14:paraId="27747B1F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3AA42616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4" w:type="dxa"/>
            <w:noWrap/>
            <w:hideMark/>
          </w:tcPr>
          <w:p w14:paraId="4655DAF4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66BDAEFC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15EEEC6A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6EA5" w:rsidRPr="00670F15" w14:paraId="7B05177D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  <w:hideMark/>
          </w:tcPr>
          <w:p w14:paraId="6623C415" w14:textId="77777777" w:rsidR="009B6EA5" w:rsidRPr="00670F15" w:rsidRDefault="009B6EA5" w:rsidP="00670F15">
            <w:pPr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05265843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B14B4C5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1" w:type="dxa"/>
            <w:noWrap/>
            <w:hideMark/>
          </w:tcPr>
          <w:p w14:paraId="5467A668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2767D081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4" w:type="dxa"/>
            <w:noWrap/>
            <w:hideMark/>
          </w:tcPr>
          <w:p w14:paraId="54B6ADD8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7F380E28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24841ACE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6EA5" w:rsidRPr="00670F15" w14:paraId="677CC34A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  <w:hideMark/>
          </w:tcPr>
          <w:p w14:paraId="0D6321A1" w14:textId="77777777" w:rsidR="009B6EA5" w:rsidRPr="00670F15" w:rsidRDefault="009B6EA5" w:rsidP="00670F15">
            <w:pPr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2F0DE3D9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42EAC4D0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1" w:type="dxa"/>
            <w:noWrap/>
            <w:hideMark/>
          </w:tcPr>
          <w:p w14:paraId="438D3641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1B673B86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4" w:type="dxa"/>
            <w:noWrap/>
            <w:hideMark/>
          </w:tcPr>
          <w:p w14:paraId="62634A56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1627AA19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0AB5474B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6EA5" w:rsidRPr="00670F15" w14:paraId="7B056446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  <w:hideMark/>
          </w:tcPr>
          <w:p w14:paraId="385CCCD1" w14:textId="77777777" w:rsidR="009B6EA5" w:rsidRPr="00670F15" w:rsidRDefault="009B6EA5" w:rsidP="00670F15">
            <w:pPr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5B2A4D15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0DC12B2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1" w:type="dxa"/>
            <w:noWrap/>
            <w:hideMark/>
          </w:tcPr>
          <w:p w14:paraId="15C5F801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66C800D3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4" w:type="dxa"/>
            <w:noWrap/>
            <w:hideMark/>
          </w:tcPr>
          <w:p w14:paraId="21D4886A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71821FEC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280FA3A3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70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6EA5" w:rsidRPr="00670F15" w14:paraId="7C89878E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</w:tcPr>
          <w:p w14:paraId="18E4DD40" w14:textId="77777777" w:rsidR="009B6EA5" w:rsidRPr="00670F15" w:rsidRDefault="009B6EA5" w:rsidP="00670F1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noWrap/>
          </w:tcPr>
          <w:p w14:paraId="1F0891A1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9" w:type="dxa"/>
            <w:noWrap/>
          </w:tcPr>
          <w:p w14:paraId="26C79BDD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1" w:type="dxa"/>
            <w:noWrap/>
          </w:tcPr>
          <w:p w14:paraId="52B346F9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noWrap/>
          </w:tcPr>
          <w:p w14:paraId="42B6A88E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34" w:type="dxa"/>
            <w:noWrap/>
          </w:tcPr>
          <w:p w14:paraId="746D3137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noWrap/>
          </w:tcPr>
          <w:p w14:paraId="1C05FED2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9" w:type="dxa"/>
            <w:noWrap/>
          </w:tcPr>
          <w:p w14:paraId="2D0D913C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4F04" w:rsidRPr="00670F15" w14:paraId="5DD1B3BA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</w:tcPr>
          <w:p w14:paraId="43224DD8" w14:textId="77777777" w:rsidR="00004F04" w:rsidRPr="00670F15" w:rsidRDefault="00004F04" w:rsidP="00670F1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noWrap/>
          </w:tcPr>
          <w:p w14:paraId="161129AB" w14:textId="77777777" w:rsidR="00004F04" w:rsidRPr="00670F15" w:rsidRDefault="00004F04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9" w:type="dxa"/>
            <w:noWrap/>
          </w:tcPr>
          <w:p w14:paraId="2B784290" w14:textId="77777777" w:rsidR="00004F04" w:rsidRPr="00670F15" w:rsidRDefault="00004F04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1" w:type="dxa"/>
            <w:noWrap/>
          </w:tcPr>
          <w:p w14:paraId="3F9E660E" w14:textId="77777777" w:rsidR="00004F04" w:rsidRPr="00670F15" w:rsidRDefault="00004F04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noWrap/>
          </w:tcPr>
          <w:p w14:paraId="3ABDF576" w14:textId="77777777" w:rsidR="00004F04" w:rsidRPr="00670F15" w:rsidRDefault="00004F04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34" w:type="dxa"/>
            <w:noWrap/>
          </w:tcPr>
          <w:p w14:paraId="247E898F" w14:textId="77777777" w:rsidR="00004F04" w:rsidRPr="00670F15" w:rsidRDefault="00004F04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noWrap/>
          </w:tcPr>
          <w:p w14:paraId="256FF6B0" w14:textId="77777777" w:rsidR="00004F04" w:rsidRPr="00670F15" w:rsidRDefault="00004F04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9" w:type="dxa"/>
            <w:noWrap/>
          </w:tcPr>
          <w:p w14:paraId="53577934" w14:textId="77777777" w:rsidR="00004F04" w:rsidRPr="00670F15" w:rsidRDefault="00004F04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B6EA5" w:rsidRPr="00670F15" w14:paraId="15F495F4" w14:textId="77777777" w:rsidTr="00004F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noWrap/>
          </w:tcPr>
          <w:p w14:paraId="50E8DFBB" w14:textId="77777777" w:rsidR="009B6EA5" w:rsidRPr="00670F15" w:rsidRDefault="009B6EA5" w:rsidP="00670F1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noWrap/>
          </w:tcPr>
          <w:p w14:paraId="10DBD7C3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9" w:type="dxa"/>
            <w:noWrap/>
          </w:tcPr>
          <w:p w14:paraId="5CF10A9C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1" w:type="dxa"/>
            <w:noWrap/>
          </w:tcPr>
          <w:p w14:paraId="2630FA69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noWrap/>
          </w:tcPr>
          <w:p w14:paraId="40034BA9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34" w:type="dxa"/>
            <w:noWrap/>
          </w:tcPr>
          <w:p w14:paraId="597A711A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noWrap/>
          </w:tcPr>
          <w:p w14:paraId="4951E310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9" w:type="dxa"/>
            <w:noWrap/>
          </w:tcPr>
          <w:p w14:paraId="6580B6E0" w14:textId="77777777" w:rsidR="009B6EA5" w:rsidRPr="00670F15" w:rsidRDefault="009B6EA5" w:rsidP="00670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3297EAA" w14:textId="77777777" w:rsidR="0083283E" w:rsidRDefault="0083283E" w:rsidP="00520A61">
      <w:pPr>
        <w:spacing w:after="0"/>
      </w:pPr>
    </w:p>
    <w:p w14:paraId="49ED3578" w14:textId="77777777" w:rsidR="00004F04" w:rsidRDefault="00674D54" w:rsidP="00520A61">
      <w:pPr>
        <w:spacing w:after="0"/>
        <w:rPr>
          <w:rFonts w:ascii="Arial" w:hAnsi="Arial" w:cs="Arial"/>
          <w:sz w:val="20"/>
        </w:rPr>
      </w:pPr>
      <w:r w:rsidRPr="00E73936">
        <w:rPr>
          <w:rFonts w:ascii="Arial" w:hAnsi="Arial" w:cs="Arial"/>
          <w:sz w:val="20"/>
        </w:rPr>
        <w:t xml:space="preserve">For healthcare professionals, include their role if there is no academic title to list. </w:t>
      </w:r>
    </w:p>
    <w:p w14:paraId="2C292425" w14:textId="77777777" w:rsidR="00004F04" w:rsidRDefault="00004F04" w:rsidP="00520A61">
      <w:pPr>
        <w:spacing w:after="0"/>
        <w:rPr>
          <w:rFonts w:ascii="Arial" w:hAnsi="Arial" w:cs="Arial"/>
          <w:sz w:val="20"/>
        </w:rPr>
      </w:pPr>
    </w:p>
    <w:p w14:paraId="415C7A54" w14:textId="77777777" w:rsidR="00E73936" w:rsidRDefault="00674D54" w:rsidP="00004F04">
      <w:pPr>
        <w:spacing w:after="0"/>
        <w:rPr>
          <w:rFonts w:ascii="Arial" w:hAnsi="Arial" w:cs="Arial"/>
          <w:sz w:val="20"/>
        </w:rPr>
      </w:pPr>
      <w:r w:rsidRPr="00E73936">
        <w:rPr>
          <w:rFonts w:ascii="Arial" w:hAnsi="Arial" w:cs="Arial"/>
          <w:sz w:val="20"/>
        </w:rPr>
        <w:t>For the last t</w:t>
      </w:r>
      <w:r w:rsidR="00E73936" w:rsidRPr="00E73936">
        <w:rPr>
          <w:rFonts w:ascii="Arial" w:hAnsi="Arial" w:cs="Arial"/>
          <w:sz w:val="20"/>
        </w:rPr>
        <w:t>wo</w:t>
      </w:r>
      <w:r w:rsidRPr="00E73936">
        <w:rPr>
          <w:rFonts w:ascii="Arial" w:hAnsi="Arial" w:cs="Arial"/>
          <w:sz w:val="20"/>
        </w:rPr>
        <w:t xml:space="preserve"> items, enter the number that corresponds to the correct answer.</w:t>
      </w:r>
    </w:p>
    <w:p w14:paraId="13CDCF05" w14:textId="77777777" w:rsidR="00004F04" w:rsidRPr="00004F04" w:rsidRDefault="00004F04" w:rsidP="00004F04">
      <w:pPr>
        <w:spacing w:after="0"/>
        <w:rPr>
          <w:rFonts w:ascii="Arial" w:hAnsi="Arial" w:cs="Arial"/>
          <w:sz w:val="20"/>
        </w:rPr>
      </w:pPr>
    </w:p>
    <w:p w14:paraId="598BB8E0" w14:textId="77777777" w:rsidR="00520A61" w:rsidRPr="00E73936" w:rsidRDefault="00520A61" w:rsidP="00674D54">
      <w:pPr>
        <w:spacing w:after="0"/>
        <w:rPr>
          <w:rFonts w:ascii="Arial" w:hAnsi="Arial" w:cs="Arial"/>
          <w:sz w:val="20"/>
          <w:szCs w:val="20"/>
        </w:rPr>
      </w:pPr>
      <w:r w:rsidRPr="00E73936">
        <w:rPr>
          <w:rFonts w:ascii="Arial" w:hAnsi="Arial" w:cs="Arial"/>
          <w:sz w:val="20"/>
          <w:szCs w:val="20"/>
        </w:rPr>
        <w:t>Context</w:t>
      </w:r>
      <w:r w:rsidR="009B6EA5" w:rsidRPr="00E73936">
        <w:rPr>
          <w:rFonts w:ascii="Arial" w:hAnsi="Arial" w:cs="Arial"/>
          <w:sz w:val="20"/>
          <w:szCs w:val="20"/>
        </w:rPr>
        <w:t xml:space="preserve"> (choose ONE best answer)</w:t>
      </w:r>
      <w:r w:rsidRPr="00E73936">
        <w:rPr>
          <w:rFonts w:ascii="Arial" w:hAnsi="Arial" w:cs="Arial"/>
          <w:sz w:val="20"/>
          <w:szCs w:val="20"/>
        </w:rPr>
        <w:t>:</w:t>
      </w:r>
    </w:p>
    <w:p w14:paraId="60403CD8" w14:textId="77777777" w:rsidR="0083283E" w:rsidRPr="00E73936" w:rsidRDefault="00674D54" w:rsidP="00674D54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0"/>
          <w:szCs w:val="20"/>
        </w:rPr>
      </w:pPr>
      <w:r w:rsidRPr="00E73936">
        <w:rPr>
          <w:rFonts w:ascii="Arial" w:hAnsi="Arial" w:cs="Arial"/>
          <w:sz w:val="20"/>
          <w:szCs w:val="20"/>
        </w:rPr>
        <w:t>D</w:t>
      </w:r>
      <w:r w:rsidR="0083283E" w:rsidRPr="00E73936">
        <w:rPr>
          <w:rFonts w:ascii="Arial" w:hAnsi="Arial" w:cs="Arial"/>
          <w:sz w:val="20"/>
          <w:szCs w:val="20"/>
        </w:rPr>
        <w:t>irect experience observing or collaborating with the candidate in clinical settings as a peer, supervisor, or colleague</w:t>
      </w:r>
    </w:p>
    <w:p w14:paraId="1B6B11A6" w14:textId="77777777" w:rsidR="009B6EA5" w:rsidRPr="00E73936" w:rsidRDefault="009B6EA5" w:rsidP="009B6EA5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0"/>
          <w:szCs w:val="20"/>
        </w:rPr>
      </w:pPr>
      <w:r w:rsidRPr="00E73936">
        <w:rPr>
          <w:rFonts w:ascii="Arial" w:hAnsi="Arial" w:cs="Arial"/>
          <w:sz w:val="20"/>
          <w:szCs w:val="20"/>
        </w:rPr>
        <w:t>Strong familiarity with clinical reputation but without direct experience in clinical setting</w:t>
      </w:r>
    </w:p>
    <w:p w14:paraId="7590C559" w14:textId="77777777" w:rsidR="0083283E" w:rsidRPr="00E73936" w:rsidRDefault="00674D54" w:rsidP="00674D54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18"/>
          <w:szCs w:val="20"/>
        </w:rPr>
      </w:pPr>
      <w:r w:rsidRPr="00E73936">
        <w:rPr>
          <w:rFonts w:ascii="Arial" w:hAnsi="Arial" w:cs="Arial"/>
          <w:sz w:val="20"/>
          <w:szCs w:val="20"/>
        </w:rPr>
        <w:t>C</w:t>
      </w:r>
      <w:r w:rsidR="0083283E" w:rsidRPr="00E73936">
        <w:rPr>
          <w:rFonts w:ascii="Arial" w:hAnsi="Arial" w:cs="Arial"/>
          <w:sz w:val="20"/>
          <w:szCs w:val="20"/>
        </w:rPr>
        <w:t>urrent or recent (&lt;3 years) post-graduate clinical trainee taught, supervised, or mentored by the candidate</w:t>
      </w:r>
    </w:p>
    <w:p w14:paraId="4DEFE270" w14:textId="77777777" w:rsidR="00E73936" w:rsidRPr="00E73936" w:rsidRDefault="00E73936" w:rsidP="00E73936">
      <w:pPr>
        <w:pStyle w:val="ListParagraph"/>
        <w:contextualSpacing w:val="0"/>
        <w:rPr>
          <w:rFonts w:ascii="Arial" w:hAnsi="Arial" w:cs="Arial"/>
          <w:sz w:val="18"/>
          <w:szCs w:val="20"/>
        </w:rPr>
      </w:pPr>
    </w:p>
    <w:p w14:paraId="06CECD50" w14:textId="77777777" w:rsidR="00520A61" w:rsidRPr="00E73936" w:rsidRDefault="00520A61" w:rsidP="00674D54">
      <w:pPr>
        <w:spacing w:after="0"/>
        <w:rPr>
          <w:rFonts w:ascii="Arial" w:hAnsi="Arial" w:cs="Arial"/>
          <w:sz w:val="20"/>
          <w:szCs w:val="20"/>
        </w:rPr>
      </w:pPr>
      <w:r w:rsidRPr="00E73936">
        <w:rPr>
          <w:rFonts w:ascii="Arial" w:hAnsi="Arial" w:cs="Arial"/>
          <w:sz w:val="20"/>
          <w:szCs w:val="20"/>
        </w:rPr>
        <w:t>Most recent in-person interaction with candidate</w:t>
      </w:r>
      <w:r w:rsidR="00004F04">
        <w:rPr>
          <w:rFonts w:ascii="Arial" w:hAnsi="Arial" w:cs="Arial"/>
          <w:sz w:val="20"/>
          <w:szCs w:val="20"/>
        </w:rPr>
        <w:t xml:space="preserve"> (Recency)</w:t>
      </w:r>
      <w:r w:rsidR="0083283E" w:rsidRPr="00E73936">
        <w:rPr>
          <w:rFonts w:ascii="Arial" w:hAnsi="Arial" w:cs="Arial"/>
          <w:sz w:val="20"/>
          <w:szCs w:val="20"/>
        </w:rPr>
        <w:t>:</w:t>
      </w:r>
    </w:p>
    <w:p w14:paraId="46A73BBF" w14:textId="77777777" w:rsidR="00520A61" w:rsidRPr="00E73936" w:rsidRDefault="00520A61" w:rsidP="00674D54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E73936">
        <w:rPr>
          <w:rFonts w:ascii="Arial" w:hAnsi="Arial" w:cs="Arial"/>
          <w:sz w:val="20"/>
          <w:szCs w:val="20"/>
        </w:rPr>
        <w:t>Within the past 12 months</w:t>
      </w:r>
    </w:p>
    <w:p w14:paraId="18ABE562" w14:textId="77777777" w:rsidR="00520A61" w:rsidRPr="00E73936" w:rsidRDefault="00520A61" w:rsidP="00674D54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E73936">
        <w:rPr>
          <w:rFonts w:ascii="Arial" w:hAnsi="Arial" w:cs="Arial"/>
          <w:sz w:val="20"/>
          <w:szCs w:val="20"/>
        </w:rPr>
        <w:t>Great than 1 year ago but less than 3 years ago</w:t>
      </w:r>
    </w:p>
    <w:p w14:paraId="158B8FA9" w14:textId="77777777" w:rsidR="00F6100B" w:rsidRPr="003E727F" w:rsidRDefault="00520A61" w:rsidP="00674D54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E73936">
        <w:rPr>
          <w:rFonts w:ascii="Arial" w:hAnsi="Arial" w:cs="Arial"/>
          <w:sz w:val="20"/>
          <w:szCs w:val="20"/>
        </w:rPr>
        <w:t>Greater than 3 years ago</w:t>
      </w:r>
    </w:p>
    <w:sectPr w:rsidR="00F6100B" w:rsidRPr="003E727F" w:rsidSect="00C27ED1">
      <w:headerReference w:type="default" r:id="rId7"/>
      <w:footerReference w:type="default" r:id="rId8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9500A" w14:textId="77777777" w:rsidR="0083283E" w:rsidRDefault="0083283E" w:rsidP="0083283E">
      <w:pPr>
        <w:spacing w:after="0" w:line="240" w:lineRule="auto"/>
      </w:pPr>
      <w:r>
        <w:separator/>
      </w:r>
    </w:p>
  </w:endnote>
  <w:endnote w:type="continuationSeparator" w:id="0">
    <w:p w14:paraId="2278A496" w14:textId="77777777" w:rsidR="0083283E" w:rsidRDefault="0083283E" w:rsidP="0083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FD00" w14:textId="25AA0A33" w:rsidR="00EB35A6" w:rsidRPr="00AE2A55" w:rsidRDefault="00EB35A6" w:rsidP="00EB35A6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Updated </w:t>
    </w:r>
    <w:r w:rsidR="00C27ED1">
      <w:rPr>
        <w:rFonts w:ascii="Arial" w:hAnsi="Arial" w:cs="Arial"/>
        <w:i/>
        <w:sz w:val="16"/>
        <w:szCs w:val="16"/>
      </w:rPr>
      <w:t>April</w:t>
    </w:r>
    <w:r w:rsidR="003E727F">
      <w:rPr>
        <w:rFonts w:ascii="Arial" w:hAnsi="Arial" w:cs="Arial"/>
        <w:i/>
        <w:sz w:val="16"/>
        <w:szCs w:val="16"/>
      </w:rPr>
      <w:t xml:space="preserve"> 2024</w:t>
    </w:r>
  </w:p>
  <w:p w14:paraId="0D62DE6B" w14:textId="77777777" w:rsidR="00EB35A6" w:rsidRPr="00AE2A55" w:rsidRDefault="00EB35A6" w:rsidP="00EB35A6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24FB5430" w14:textId="77777777" w:rsidR="00EB35A6" w:rsidRDefault="00EB35A6" w:rsidP="00EB35A6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58D97A72" w14:textId="77777777" w:rsidR="00EB35A6" w:rsidRDefault="00EB35A6">
    <w:pPr>
      <w:pStyle w:val="Footer"/>
    </w:pPr>
  </w:p>
  <w:p w14:paraId="2A3B4C6B" w14:textId="77777777" w:rsidR="00EB35A6" w:rsidRDefault="00EB3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2FC92" w14:textId="77777777" w:rsidR="0083283E" w:rsidRDefault="0083283E" w:rsidP="0083283E">
      <w:pPr>
        <w:spacing w:after="0" w:line="240" w:lineRule="auto"/>
      </w:pPr>
      <w:r>
        <w:separator/>
      </w:r>
    </w:p>
  </w:footnote>
  <w:footnote w:type="continuationSeparator" w:id="0">
    <w:p w14:paraId="077C4408" w14:textId="77777777" w:rsidR="0083283E" w:rsidRDefault="0083283E" w:rsidP="0083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6265" w14:textId="77777777" w:rsidR="0083283E" w:rsidRDefault="0083283E" w:rsidP="0083283E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344DF815" wp14:editId="2E3315BF">
          <wp:extent cx="3075384" cy="514350"/>
          <wp:effectExtent l="0" t="0" r="0" b="0"/>
          <wp:docPr id="12" name="Picture 12" descr="shield icons for Harvard Medical School and the Harvard School of Dental Medicine: The Faculty of Medicine, Harvard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7C7FAD" w14:textId="77777777" w:rsidR="0083283E" w:rsidRDefault="00832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45BD"/>
    <w:multiLevelType w:val="hybridMultilevel"/>
    <w:tmpl w:val="BC9C2F82"/>
    <w:lvl w:ilvl="0" w:tplc="FD3E01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AA9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E8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0C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03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00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65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4E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2E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5640"/>
    <w:multiLevelType w:val="hybridMultilevel"/>
    <w:tmpl w:val="32926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D2F3D"/>
    <w:multiLevelType w:val="hybridMultilevel"/>
    <w:tmpl w:val="5A4229F8"/>
    <w:lvl w:ilvl="0" w:tplc="52CA95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A07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6C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CF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E0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69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A9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9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8E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3737F"/>
    <w:multiLevelType w:val="hybridMultilevel"/>
    <w:tmpl w:val="2A7C4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B0134"/>
    <w:multiLevelType w:val="hybridMultilevel"/>
    <w:tmpl w:val="B3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07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6C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CF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E0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69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A9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9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8E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B4DEE"/>
    <w:multiLevelType w:val="hybridMultilevel"/>
    <w:tmpl w:val="C9A45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05"/>
    <w:rsid w:val="00004F04"/>
    <w:rsid w:val="0001350E"/>
    <w:rsid w:val="000C6B51"/>
    <w:rsid w:val="000E0287"/>
    <w:rsid w:val="001407B4"/>
    <w:rsid w:val="00357505"/>
    <w:rsid w:val="003E727F"/>
    <w:rsid w:val="00431979"/>
    <w:rsid w:val="00520A61"/>
    <w:rsid w:val="00670F15"/>
    <w:rsid w:val="00674D54"/>
    <w:rsid w:val="006976A6"/>
    <w:rsid w:val="0083283E"/>
    <w:rsid w:val="008A5FA4"/>
    <w:rsid w:val="009B6EA5"/>
    <w:rsid w:val="00A969BA"/>
    <w:rsid w:val="00BB7C1F"/>
    <w:rsid w:val="00C27ED1"/>
    <w:rsid w:val="00E73936"/>
    <w:rsid w:val="00EB35A6"/>
    <w:rsid w:val="00F6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A0E9B"/>
  <w15:chartTrackingRefBased/>
  <w15:docId w15:val="{E593AE0C-D303-4E7B-BF45-A67132CA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00B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3E"/>
  </w:style>
  <w:style w:type="paragraph" w:styleId="Footer">
    <w:name w:val="footer"/>
    <w:basedOn w:val="Normal"/>
    <w:link w:val="FooterChar"/>
    <w:uiPriority w:val="99"/>
    <w:unhideWhenUsed/>
    <w:rsid w:val="0083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3E"/>
  </w:style>
  <w:style w:type="table" w:styleId="GridTable1Light">
    <w:name w:val="Grid Table 1 Light"/>
    <w:basedOn w:val="TableNormal"/>
    <w:uiPriority w:val="46"/>
    <w:rsid w:val="001407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6EA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EA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7E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Lauriat, Tara L</dc:creator>
  <cp:keywords/>
  <dc:description/>
  <cp:lastModifiedBy>O'Connor, Laurie J</cp:lastModifiedBy>
  <cp:revision>3</cp:revision>
  <dcterms:created xsi:type="dcterms:W3CDTF">2024-03-28T19:43:00Z</dcterms:created>
  <dcterms:modified xsi:type="dcterms:W3CDTF">2024-04-29T17:28:00Z</dcterms:modified>
</cp:coreProperties>
</file>