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AC99" w14:textId="062F1449" w:rsidR="00EB7A8B" w:rsidRPr="00E27CBB" w:rsidRDefault="00EB7A8B" w:rsidP="00E27CBB">
      <w:pPr>
        <w:pStyle w:val="Title"/>
        <w:jc w:val="center"/>
        <w:rPr>
          <w:rFonts w:ascii="Arial" w:hAnsi="Arial" w:cs="Arial"/>
          <w:b/>
          <w:sz w:val="24"/>
          <w:szCs w:val="24"/>
        </w:rPr>
      </w:pPr>
      <w:r w:rsidRPr="00E27CBB">
        <w:rPr>
          <w:rFonts w:ascii="Arial" w:hAnsi="Arial" w:cs="Arial"/>
          <w:b/>
          <w:sz w:val="24"/>
          <w:szCs w:val="24"/>
        </w:rPr>
        <w:t xml:space="preserve">360-style survey summary report for </w:t>
      </w:r>
      <w:r w:rsidR="0085197F" w:rsidRPr="00E27CBB">
        <w:rPr>
          <w:rFonts w:ascii="Arial" w:hAnsi="Arial" w:cs="Arial"/>
          <w:b/>
          <w:sz w:val="24"/>
          <w:szCs w:val="24"/>
        </w:rPr>
        <w:t>[Candidate</w:t>
      </w:r>
      <w:r w:rsidR="00B66AE2" w:rsidRPr="00E27CBB">
        <w:rPr>
          <w:rFonts w:ascii="Arial" w:hAnsi="Arial" w:cs="Arial"/>
          <w:b/>
          <w:sz w:val="24"/>
          <w:szCs w:val="24"/>
        </w:rPr>
        <w:t>, Professor of Clinical X</w:t>
      </w:r>
      <w:r w:rsidR="0085197F" w:rsidRPr="00E27CBB">
        <w:rPr>
          <w:rFonts w:ascii="Arial" w:hAnsi="Arial" w:cs="Arial"/>
          <w:b/>
          <w:sz w:val="24"/>
          <w:szCs w:val="24"/>
        </w:rPr>
        <w:t>]</w:t>
      </w:r>
    </w:p>
    <w:p w14:paraId="1FA300E8" w14:textId="77777777" w:rsidR="005A3253" w:rsidRDefault="005A3253" w:rsidP="00EB7A8B">
      <w:pPr>
        <w:jc w:val="center"/>
        <w:rPr>
          <w:rFonts w:ascii="Calibri" w:hAnsi="Calibri" w:cs="Calibri"/>
          <w:sz w:val="22"/>
          <w:szCs w:val="22"/>
        </w:rPr>
      </w:pPr>
    </w:p>
    <w:p w14:paraId="1D49F651" w14:textId="21EBDB53" w:rsidR="005A3253" w:rsidRPr="00EB3C78" w:rsidRDefault="005A3253" w:rsidP="00EB3C7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B3C78">
        <w:rPr>
          <w:rFonts w:ascii="Calibri" w:hAnsi="Calibri" w:cs="Calibri"/>
          <w:sz w:val="22"/>
          <w:szCs w:val="22"/>
        </w:rPr>
        <w:t>Total number of r</w:t>
      </w:r>
      <w:r w:rsidRPr="004A2EC1">
        <w:rPr>
          <w:rFonts w:ascii="Calibri" w:hAnsi="Calibri" w:cs="Calibri"/>
          <w:sz w:val="22"/>
          <w:szCs w:val="22"/>
        </w:rPr>
        <w:t xml:space="preserve">esponses: </w:t>
      </w:r>
      <w:r w:rsidR="004A2EC1" w:rsidRPr="004A2EC1">
        <w:rPr>
          <w:rFonts w:ascii="Calibri" w:hAnsi="Calibri" w:cs="Calibri"/>
          <w:sz w:val="22"/>
          <w:szCs w:val="22"/>
        </w:rPr>
        <w:t>___</w:t>
      </w:r>
    </w:p>
    <w:p w14:paraId="562C5669" w14:textId="3A344BBC" w:rsidR="005A3253" w:rsidRPr="00EB3C78" w:rsidRDefault="005A3253" w:rsidP="00EB3C7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A2EC1">
        <w:rPr>
          <w:rFonts w:ascii="Calibri" w:hAnsi="Calibri" w:cs="Calibri"/>
          <w:sz w:val="22"/>
          <w:szCs w:val="22"/>
        </w:rPr>
        <w:t xml:space="preserve">Context: </w:t>
      </w:r>
      <w:r w:rsidR="004A2EC1" w:rsidRPr="004A2EC1">
        <w:rPr>
          <w:rFonts w:ascii="Calibri" w:hAnsi="Calibri" w:cs="Calibri"/>
          <w:sz w:val="22"/>
          <w:szCs w:val="22"/>
        </w:rPr>
        <w:t>___</w:t>
      </w:r>
      <w:r w:rsidR="0069643B" w:rsidRPr="004A2EC1">
        <w:rPr>
          <w:rFonts w:ascii="Calibri" w:hAnsi="Calibri" w:cs="Calibri"/>
          <w:sz w:val="22"/>
          <w:szCs w:val="22"/>
        </w:rPr>
        <w:t xml:space="preserve"> other health professional</w:t>
      </w:r>
      <w:r w:rsidR="0085197F" w:rsidRPr="004A2EC1">
        <w:rPr>
          <w:rFonts w:ascii="Calibri" w:hAnsi="Calibri" w:cs="Calibri"/>
          <w:sz w:val="22"/>
          <w:szCs w:val="22"/>
        </w:rPr>
        <w:t>(s)</w:t>
      </w:r>
      <w:r w:rsidR="0069643B" w:rsidRPr="004A2EC1">
        <w:rPr>
          <w:rFonts w:ascii="Calibri" w:hAnsi="Calibri" w:cs="Calibri"/>
          <w:sz w:val="22"/>
          <w:szCs w:val="22"/>
        </w:rPr>
        <w:t xml:space="preserve">, </w:t>
      </w:r>
      <w:r w:rsidR="004A2EC1" w:rsidRPr="004A2EC1">
        <w:rPr>
          <w:rFonts w:ascii="Calibri" w:hAnsi="Calibri" w:cs="Calibri"/>
          <w:sz w:val="22"/>
          <w:szCs w:val="22"/>
        </w:rPr>
        <w:t>___</w:t>
      </w:r>
      <w:r w:rsidRPr="004A2EC1">
        <w:rPr>
          <w:rFonts w:ascii="Calibri" w:hAnsi="Calibri" w:cs="Calibri"/>
          <w:sz w:val="22"/>
          <w:szCs w:val="22"/>
        </w:rPr>
        <w:t xml:space="preserve"> current</w:t>
      </w:r>
      <w:r w:rsidRPr="00EB3C78">
        <w:rPr>
          <w:rFonts w:ascii="Calibri" w:hAnsi="Calibri" w:cs="Calibri"/>
          <w:sz w:val="22"/>
          <w:szCs w:val="22"/>
        </w:rPr>
        <w:t>/former trainee</w:t>
      </w:r>
      <w:r w:rsidR="0085197F">
        <w:rPr>
          <w:rFonts w:ascii="Calibri" w:hAnsi="Calibri" w:cs="Calibri"/>
          <w:sz w:val="22"/>
          <w:szCs w:val="22"/>
        </w:rPr>
        <w:t>(</w:t>
      </w:r>
      <w:r w:rsidRPr="00EB3C78">
        <w:rPr>
          <w:rFonts w:ascii="Calibri" w:hAnsi="Calibri" w:cs="Calibri"/>
          <w:sz w:val="22"/>
          <w:szCs w:val="22"/>
        </w:rPr>
        <w:t>s</w:t>
      </w:r>
      <w:r w:rsidR="0085197F">
        <w:rPr>
          <w:rFonts w:ascii="Calibri" w:hAnsi="Calibri" w:cs="Calibri"/>
          <w:sz w:val="22"/>
          <w:szCs w:val="22"/>
        </w:rPr>
        <w:t>)</w:t>
      </w:r>
      <w:r w:rsidRPr="00EB3C78">
        <w:rPr>
          <w:rFonts w:ascii="Calibri" w:hAnsi="Calibri" w:cs="Calibri"/>
          <w:sz w:val="22"/>
          <w:szCs w:val="22"/>
        </w:rPr>
        <w:t xml:space="preserve">, </w:t>
      </w:r>
      <w:r w:rsidR="004A2EC1" w:rsidRPr="004A2EC1">
        <w:rPr>
          <w:rFonts w:ascii="Calibri" w:hAnsi="Calibri" w:cs="Calibri"/>
          <w:sz w:val="22"/>
          <w:szCs w:val="22"/>
        </w:rPr>
        <w:t>___</w:t>
      </w:r>
      <w:r w:rsidRPr="00EB3C78">
        <w:rPr>
          <w:rFonts w:ascii="Calibri" w:hAnsi="Calibri" w:cs="Calibri"/>
          <w:sz w:val="22"/>
          <w:szCs w:val="22"/>
        </w:rPr>
        <w:t xml:space="preserve"> </w:t>
      </w:r>
      <w:r w:rsidR="00EB3C78">
        <w:rPr>
          <w:rFonts w:ascii="Calibri" w:hAnsi="Calibri" w:cs="Calibri"/>
          <w:sz w:val="22"/>
          <w:szCs w:val="22"/>
        </w:rPr>
        <w:t>peers</w:t>
      </w:r>
    </w:p>
    <w:p w14:paraId="18CFD0A3" w14:textId="53763F72" w:rsidR="005A3253" w:rsidRPr="00EB3C78" w:rsidRDefault="005A3253" w:rsidP="00EB3C7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B3C78">
        <w:rPr>
          <w:rFonts w:ascii="Calibri" w:hAnsi="Calibri" w:cs="Calibri"/>
          <w:sz w:val="22"/>
          <w:szCs w:val="22"/>
        </w:rPr>
        <w:t xml:space="preserve">“I have had direct experience observing or collaborating with the candidate in clinical settings as a peer, supervisor or colleague”: </w:t>
      </w:r>
      <w:r w:rsidR="004A2EC1" w:rsidRPr="004A2EC1">
        <w:rPr>
          <w:rFonts w:ascii="Calibri" w:hAnsi="Calibri" w:cs="Calibri"/>
          <w:sz w:val="22"/>
          <w:szCs w:val="22"/>
        </w:rPr>
        <w:t>___</w:t>
      </w:r>
    </w:p>
    <w:p w14:paraId="676E9F47" w14:textId="1643AED0" w:rsidR="005A3253" w:rsidRPr="00EB3C78" w:rsidRDefault="005A3253" w:rsidP="00EB3C7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B3C78">
        <w:rPr>
          <w:rFonts w:ascii="Calibri" w:hAnsi="Calibri" w:cs="Calibri"/>
          <w:sz w:val="22"/>
          <w:szCs w:val="22"/>
        </w:rPr>
        <w:t xml:space="preserve">“My most recent in-person interaction with the candidate in the clinical setting was”: </w:t>
      </w:r>
      <w:r w:rsidR="004A2EC1" w:rsidRPr="004A2EC1">
        <w:rPr>
          <w:rFonts w:ascii="Calibri" w:hAnsi="Calibri" w:cs="Calibri"/>
          <w:sz w:val="22"/>
          <w:szCs w:val="22"/>
        </w:rPr>
        <w:t>___</w:t>
      </w:r>
      <w:r w:rsidRPr="00EB3C78">
        <w:rPr>
          <w:rFonts w:ascii="Calibri" w:hAnsi="Calibri" w:cs="Calibri"/>
          <w:sz w:val="22"/>
          <w:szCs w:val="22"/>
        </w:rPr>
        <w:t xml:space="preserve"> within the past year</w:t>
      </w:r>
      <w:r w:rsidR="0085197F">
        <w:rPr>
          <w:rFonts w:ascii="Calibri" w:hAnsi="Calibri" w:cs="Calibri"/>
          <w:sz w:val="22"/>
          <w:szCs w:val="22"/>
        </w:rPr>
        <w:t xml:space="preserve">, </w:t>
      </w:r>
      <w:r w:rsidR="004A2EC1" w:rsidRPr="004A2EC1">
        <w:rPr>
          <w:rFonts w:ascii="Calibri" w:hAnsi="Calibri" w:cs="Calibri"/>
          <w:sz w:val="22"/>
          <w:szCs w:val="22"/>
        </w:rPr>
        <w:t>___</w:t>
      </w:r>
      <w:r w:rsidR="0085197F">
        <w:rPr>
          <w:rFonts w:ascii="Calibri" w:hAnsi="Calibri" w:cs="Calibri"/>
          <w:sz w:val="22"/>
          <w:szCs w:val="22"/>
        </w:rPr>
        <w:t xml:space="preserve"> between 1-3 years ago, </w:t>
      </w:r>
      <w:r w:rsidR="004A2EC1" w:rsidRPr="004A2EC1">
        <w:rPr>
          <w:rFonts w:ascii="Calibri" w:hAnsi="Calibri" w:cs="Calibri"/>
          <w:sz w:val="22"/>
          <w:szCs w:val="22"/>
        </w:rPr>
        <w:t>___</w:t>
      </w:r>
      <w:r w:rsidR="0085197F">
        <w:rPr>
          <w:rFonts w:ascii="Calibri" w:hAnsi="Calibri" w:cs="Calibri"/>
          <w:sz w:val="22"/>
          <w:szCs w:val="22"/>
        </w:rPr>
        <w:t xml:space="preserve"> greater than 3 years ago</w:t>
      </w:r>
    </w:p>
    <w:p w14:paraId="3008B543" w14:textId="77777777" w:rsidR="00EB7A8B" w:rsidRDefault="00EB7A8B" w:rsidP="00EB7A8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276"/>
        <w:gridCol w:w="621"/>
        <w:gridCol w:w="678"/>
        <w:gridCol w:w="666"/>
        <w:gridCol w:w="774"/>
        <w:gridCol w:w="720"/>
        <w:gridCol w:w="810"/>
        <w:gridCol w:w="805"/>
      </w:tblGrid>
      <w:tr w:rsidR="00207418" w:rsidRPr="00EB7A8B" w14:paraId="26C3291B" w14:textId="77777777" w:rsidTr="00D63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BB57E" w14:textId="77777777" w:rsidR="00EB7A8B" w:rsidRPr="00494609" w:rsidRDefault="00EB7A8B" w:rsidP="00F219D4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84B9275" w14:textId="77777777" w:rsidR="0020741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Very </w:t>
            </w:r>
          </w:p>
          <w:p w14:paraId="793E89B9" w14:textId="178018FE" w:rsidR="00EB7A8B" w:rsidRPr="00EB3C7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Best</w:t>
            </w:r>
          </w:p>
        </w:tc>
        <w:tc>
          <w:tcPr>
            <w:tcW w:w="678" w:type="dxa"/>
            <w:noWrap/>
            <w:hideMark/>
          </w:tcPr>
          <w:p w14:paraId="507F43CB" w14:textId="77777777" w:rsidR="0020741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Top </w:t>
            </w:r>
          </w:p>
          <w:p w14:paraId="6F366E13" w14:textId="763E563C" w:rsidR="00EB7A8B" w:rsidRPr="00EB3C7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666" w:type="dxa"/>
            <w:noWrap/>
            <w:hideMark/>
          </w:tcPr>
          <w:p w14:paraId="09A48D61" w14:textId="77777777" w:rsidR="0020741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Top </w:t>
            </w:r>
          </w:p>
          <w:p w14:paraId="1629B016" w14:textId="3D58904C" w:rsidR="00EB7A8B" w:rsidRPr="00EB3C7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774" w:type="dxa"/>
            <w:noWrap/>
            <w:hideMark/>
          </w:tcPr>
          <w:p w14:paraId="01B4FDFA" w14:textId="77777777" w:rsidR="0020741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Above </w:t>
            </w:r>
          </w:p>
          <w:p w14:paraId="58550618" w14:textId="011E1525" w:rsidR="00EB7A8B" w:rsidRPr="00EB3C7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Av</w:t>
            </w:r>
            <w:r w:rsidR="00D92FD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g</w:t>
            </w:r>
            <w:r w:rsidR="0020741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720" w:type="dxa"/>
            <w:noWrap/>
            <w:hideMark/>
          </w:tcPr>
          <w:p w14:paraId="50D7B935" w14:textId="6640F642" w:rsidR="00EB7A8B" w:rsidRPr="00EB3C7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Av</w:t>
            </w:r>
            <w:r w:rsidR="00D92FD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g</w:t>
            </w:r>
            <w:r w:rsidR="0020741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810" w:type="dxa"/>
            <w:noWrap/>
            <w:hideMark/>
          </w:tcPr>
          <w:p w14:paraId="7A53990A" w14:textId="77777777" w:rsidR="0020741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Below </w:t>
            </w:r>
          </w:p>
          <w:p w14:paraId="7EE91512" w14:textId="1F93FF21" w:rsidR="00EB7A8B" w:rsidRPr="00EB3C7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Av</w:t>
            </w:r>
            <w:r w:rsidR="00D92FD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g</w:t>
            </w:r>
            <w:r w:rsidR="0020741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805" w:type="dxa"/>
            <w:noWrap/>
            <w:hideMark/>
          </w:tcPr>
          <w:p w14:paraId="414C61A1" w14:textId="77777777" w:rsidR="0020741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Not</w:t>
            </w:r>
          </w:p>
          <w:p w14:paraId="4EDA462E" w14:textId="5FD4BF62" w:rsidR="00EB7A8B" w:rsidRPr="00EB3C78" w:rsidRDefault="00EB7A8B" w:rsidP="0020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 Obs</w:t>
            </w:r>
            <w:r w:rsidR="00D92FD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07418" w:rsidRPr="00EB3C78" w14:paraId="452F0FA8" w14:textId="77777777" w:rsidTr="00D92FD5">
        <w:trPr>
          <w:cantSplit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0CB4D8" w14:textId="77777777" w:rsidR="00EB7A8B" w:rsidRPr="00EB3C78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EB3C78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1.  Fund of clinical knowledge</w:t>
            </w:r>
          </w:p>
        </w:tc>
        <w:tc>
          <w:tcPr>
            <w:tcW w:w="0" w:type="auto"/>
            <w:noWrap/>
          </w:tcPr>
          <w:p w14:paraId="0A82999D" w14:textId="2AB346B8" w:rsidR="00EB7A8B" w:rsidRPr="00EB3C78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4F4BD907" w14:textId="3EA3BDC0" w:rsidR="00EB7A8B" w:rsidRPr="00EB3C78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2BD1B5D7" w14:textId="36B45167" w:rsidR="00EB7A8B" w:rsidRPr="00EB3C78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2739B9D8" w14:textId="044A6FEC" w:rsidR="00EB7A8B" w:rsidRPr="00EB3C78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6C9B6AE8" w14:textId="44D04095" w:rsidR="00EB7A8B" w:rsidRPr="00EB3C78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21614583" w14:textId="76A576EC" w:rsidR="00EB7A8B" w:rsidRPr="00EB3C78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2BB47667" w14:textId="180443B0" w:rsidR="00EB7A8B" w:rsidRPr="00EB3C78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29551626" w14:textId="77777777" w:rsidTr="00D92FD5">
        <w:trPr>
          <w:cantSplit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86963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2. Diagnostic acumen</w:t>
            </w:r>
          </w:p>
        </w:tc>
        <w:tc>
          <w:tcPr>
            <w:tcW w:w="0" w:type="auto"/>
            <w:noWrap/>
          </w:tcPr>
          <w:p w14:paraId="5B6FCE22" w14:textId="5406B796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6B43E004" w14:textId="07BC0B3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25F5E859" w14:textId="2A4A8423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65DF7193" w14:textId="7F924ABF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48150D09" w14:textId="5264C97B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6AA1FD0A" w14:textId="0FF8AF2B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6375629D" w14:textId="3AACBDC3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24596879" w14:textId="77777777" w:rsidTr="00D92FD5">
        <w:trPr>
          <w:cantSplit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F85F9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3. Ability to communicate with colleagues and team members</w:t>
            </w:r>
          </w:p>
        </w:tc>
        <w:tc>
          <w:tcPr>
            <w:tcW w:w="0" w:type="auto"/>
            <w:noWrap/>
          </w:tcPr>
          <w:p w14:paraId="600376F3" w14:textId="4EBC515E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7FF72BC7" w14:textId="4222DE70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485779E3" w14:textId="3DB41F5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5EEBD866" w14:textId="1EFF2827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18D9A037" w14:textId="4B588BFC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6FE42BAE" w14:textId="2C54C6BA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1F6C99EA" w14:textId="20BDCC56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081FF6C5" w14:textId="77777777" w:rsidTr="00D92FD5">
        <w:trPr>
          <w:cantSplit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09A1DB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4. Ability to communicate with patients and families, if applicable</w:t>
            </w:r>
          </w:p>
        </w:tc>
        <w:tc>
          <w:tcPr>
            <w:tcW w:w="0" w:type="auto"/>
            <w:noWrap/>
          </w:tcPr>
          <w:p w14:paraId="2D93155E" w14:textId="657D7E7B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7EA78392" w14:textId="54D75FA7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7B6F82BA" w14:textId="78D314F1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7FF72229" w14:textId="33BD1B7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46E68431" w14:textId="18F6162A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146A2B0A" w14:textId="3D62F8F8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4801CCF0" w14:textId="298A657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41E278CA" w14:textId="77777777" w:rsidTr="00D92FD5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AA667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5. Integrity and professionalism</w:t>
            </w:r>
          </w:p>
        </w:tc>
        <w:tc>
          <w:tcPr>
            <w:tcW w:w="0" w:type="auto"/>
            <w:noWrap/>
          </w:tcPr>
          <w:p w14:paraId="43DE9828" w14:textId="7FF9A162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4D800F19" w14:textId="55A3978B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44D00062" w14:textId="5BAEA2AC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7AAB8252" w14:textId="222AB6AC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20B37203" w14:textId="06D48624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1F299810" w14:textId="72C1909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19BB4F6B" w14:textId="1A6A1558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0E8D2F0A" w14:textId="77777777" w:rsidTr="00D92FD5">
        <w:trPr>
          <w:cantSplit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40AAB6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6. Ability and judgment in applying and integrating scientific knowledge and evidence in the care of patients</w:t>
            </w:r>
          </w:p>
        </w:tc>
        <w:tc>
          <w:tcPr>
            <w:tcW w:w="0" w:type="auto"/>
            <w:noWrap/>
          </w:tcPr>
          <w:p w14:paraId="53E1CCFA" w14:textId="3970B317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188169E4" w14:textId="04A7EE61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37C805DA" w14:textId="123B3689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0F95549D" w14:textId="25037F66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6EDBCB65" w14:textId="25ED8B3E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0116E306" w14:textId="769AA65F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660FFDEC" w14:textId="26B13067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30AE3187" w14:textId="77777777" w:rsidTr="00D92FD5">
        <w:trPr>
          <w:cantSplit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24B94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7. Ability to navigate the greater health care system as an advocate for patients and steward of resources</w:t>
            </w:r>
          </w:p>
        </w:tc>
        <w:tc>
          <w:tcPr>
            <w:tcW w:w="0" w:type="auto"/>
            <w:noWrap/>
          </w:tcPr>
          <w:p w14:paraId="452A4867" w14:textId="7923B008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022876E1" w14:textId="6D83ECE3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656558F2" w14:textId="27511AF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7C12397E" w14:textId="58C20BF2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62349819" w14:textId="7252422F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16BBE48E" w14:textId="342B0B03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413BDD86" w14:textId="33934782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52ED8295" w14:textId="77777777" w:rsidTr="00D92FD5">
        <w:trPr>
          <w:cantSplit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EC556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8. Role modeling of enthusiasm and career satisfaction in providing patient care</w:t>
            </w:r>
          </w:p>
        </w:tc>
        <w:tc>
          <w:tcPr>
            <w:tcW w:w="0" w:type="auto"/>
            <w:noWrap/>
          </w:tcPr>
          <w:p w14:paraId="3CD53E0C" w14:textId="36B6CE91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5BBA28FA" w14:textId="7CBB40ED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0FC2D7C3" w14:textId="656C09A7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40DC1E9E" w14:textId="0E015D7C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578F77E0" w14:textId="057253B1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35F6BC78" w14:textId="4DAD1E5A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55A9173E" w14:textId="69250E93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695F1587" w14:textId="77777777" w:rsidTr="00D92FD5">
        <w:trPr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77EE5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9. Clinical teaching skills</w:t>
            </w:r>
          </w:p>
        </w:tc>
        <w:tc>
          <w:tcPr>
            <w:tcW w:w="0" w:type="auto"/>
            <w:noWrap/>
          </w:tcPr>
          <w:p w14:paraId="268BFF32" w14:textId="64659556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63C9D922" w14:textId="394698ED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519BE17D" w14:textId="74C80A78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64266714" w14:textId="48B8CE1D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304D4EF8" w14:textId="5C6924E2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20DB5EBB" w14:textId="3463315A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1ACDEF39" w14:textId="1E1F5DEE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7418" w:rsidRPr="00EB7A8B" w14:paraId="0E49F757" w14:textId="77777777" w:rsidTr="00D92FD5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C9C23E" w14:textId="77777777" w:rsidR="00EB7A8B" w:rsidRPr="00494609" w:rsidRDefault="00EB7A8B" w:rsidP="00F219D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49460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10. Overall performance as a clinician</w:t>
            </w:r>
          </w:p>
        </w:tc>
        <w:tc>
          <w:tcPr>
            <w:tcW w:w="0" w:type="auto"/>
            <w:noWrap/>
          </w:tcPr>
          <w:p w14:paraId="7A2DBB6E" w14:textId="7F12E28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8" w:type="dxa"/>
            <w:noWrap/>
          </w:tcPr>
          <w:p w14:paraId="477C755A" w14:textId="509BAB99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6" w:type="dxa"/>
            <w:noWrap/>
          </w:tcPr>
          <w:p w14:paraId="0CAEEA6B" w14:textId="7F71ECF0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4" w:type="dxa"/>
            <w:noWrap/>
          </w:tcPr>
          <w:p w14:paraId="2D63D3DA" w14:textId="77908CAE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noWrap/>
          </w:tcPr>
          <w:p w14:paraId="69C328E3" w14:textId="63BA27AA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noWrap/>
          </w:tcPr>
          <w:p w14:paraId="7F046C5F" w14:textId="45262730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5" w:type="dxa"/>
            <w:noWrap/>
          </w:tcPr>
          <w:p w14:paraId="67BE6588" w14:textId="281EEAE5" w:rsidR="00EB7A8B" w:rsidRPr="00494609" w:rsidRDefault="00EB7A8B" w:rsidP="0020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C597067" w14:textId="77777777" w:rsidR="005A3253" w:rsidRDefault="005A3253">
      <w:pPr>
        <w:rPr>
          <w:rFonts w:ascii="Calibri" w:hAnsi="Calibri" w:cs="Calibri"/>
          <w:sz w:val="22"/>
          <w:szCs w:val="22"/>
        </w:rPr>
      </w:pPr>
    </w:p>
    <w:p w14:paraId="39C69D7A" w14:textId="3C72243F" w:rsidR="00494609" w:rsidRDefault="00EB3C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Free-text c</w:t>
      </w:r>
      <w:r w:rsidR="00494609" w:rsidRPr="00EB7A8B">
        <w:rPr>
          <w:rFonts w:ascii="Calibri" w:hAnsi="Calibri" w:cs="Calibri"/>
          <w:sz w:val="22"/>
          <w:szCs w:val="22"/>
        </w:rPr>
        <w:t>omments:</w:t>
      </w:r>
    </w:p>
    <w:p w14:paraId="2A49A1C3" w14:textId="77777777" w:rsidR="00EB7A8B" w:rsidRPr="00EB7A8B" w:rsidRDefault="00EB7A8B">
      <w:pPr>
        <w:rPr>
          <w:rFonts w:ascii="Calibri" w:hAnsi="Calibri" w:cs="Calibri"/>
          <w:sz w:val="22"/>
          <w:szCs w:val="22"/>
        </w:rPr>
      </w:pPr>
    </w:p>
    <w:p w14:paraId="26DB3F9B" w14:textId="39AB4358" w:rsidR="00494609" w:rsidRPr="00EB7A8B" w:rsidRDefault="00494609" w:rsidP="0085197F">
      <w:pPr>
        <w:pStyle w:val="ListParagraph"/>
        <w:rPr>
          <w:rFonts w:ascii="Calibri" w:hAnsi="Calibri" w:cs="Calibri"/>
          <w:sz w:val="22"/>
          <w:szCs w:val="22"/>
        </w:rPr>
      </w:pPr>
    </w:p>
    <w:sectPr w:rsidR="00494609" w:rsidRPr="00EB7A8B" w:rsidSect="001E7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2997C" w14:textId="77777777" w:rsidR="004A2EC1" w:rsidRDefault="004A2EC1" w:rsidP="004A2EC1">
      <w:r>
        <w:separator/>
      </w:r>
    </w:p>
  </w:endnote>
  <w:endnote w:type="continuationSeparator" w:id="0">
    <w:p w14:paraId="4A034642" w14:textId="77777777" w:rsidR="004A2EC1" w:rsidRDefault="004A2EC1" w:rsidP="004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B812" w14:textId="77777777" w:rsidR="00B66AE2" w:rsidRDefault="00B66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609C" w14:textId="37C4AF67" w:rsidR="004A2EC1" w:rsidRDefault="004A2EC1">
    <w:pPr>
      <w:pStyle w:val="Footer"/>
    </w:pPr>
  </w:p>
  <w:p w14:paraId="05747221" w14:textId="1E7F5F03" w:rsidR="004A2EC1" w:rsidRPr="00AE2A55" w:rsidRDefault="004A2EC1" w:rsidP="004A2EC1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Updated </w:t>
    </w:r>
    <w:r w:rsidR="00B66AE2">
      <w:rPr>
        <w:rFonts w:ascii="Arial" w:hAnsi="Arial" w:cs="Arial"/>
        <w:i/>
        <w:sz w:val="16"/>
        <w:szCs w:val="16"/>
      </w:rPr>
      <w:t xml:space="preserve">May </w:t>
    </w:r>
    <w:r>
      <w:rPr>
        <w:rFonts w:ascii="Arial" w:hAnsi="Arial" w:cs="Arial"/>
        <w:i/>
        <w:sz w:val="16"/>
        <w:szCs w:val="16"/>
      </w:rPr>
      <w:t>2024</w:t>
    </w:r>
  </w:p>
  <w:p w14:paraId="5F4B2019" w14:textId="77777777" w:rsidR="004A2EC1" w:rsidRPr="00AE2A55" w:rsidRDefault="004A2EC1" w:rsidP="004A2EC1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601B3D31" w14:textId="77777777" w:rsidR="004A2EC1" w:rsidRDefault="004A2EC1" w:rsidP="004A2EC1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  <w:r>
      <w:rPr>
        <w:rFonts w:ascii="Arial" w:hAnsi="Arial" w:cs="Arial"/>
        <w:sz w:val="16"/>
        <w:szCs w:val="16"/>
      </w:rPr>
      <w:tab/>
    </w:r>
  </w:p>
  <w:p w14:paraId="1007600A" w14:textId="77777777" w:rsidR="004A2EC1" w:rsidRDefault="004A2EC1" w:rsidP="004A2EC1">
    <w:pPr>
      <w:pStyle w:val="Footer"/>
    </w:pPr>
  </w:p>
  <w:p w14:paraId="1F8D7218" w14:textId="77777777" w:rsidR="004A2EC1" w:rsidRDefault="004A2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73BB" w14:textId="77777777" w:rsidR="00B66AE2" w:rsidRDefault="00B66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3605C" w14:textId="77777777" w:rsidR="004A2EC1" w:rsidRDefault="004A2EC1" w:rsidP="004A2EC1">
      <w:r>
        <w:separator/>
      </w:r>
    </w:p>
  </w:footnote>
  <w:footnote w:type="continuationSeparator" w:id="0">
    <w:p w14:paraId="63FD86D3" w14:textId="77777777" w:rsidR="004A2EC1" w:rsidRDefault="004A2EC1" w:rsidP="004A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6ADB" w14:textId="77777777" w:rsidR="00B66AE2" w:rsidRDefault="00B66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B8220" w14:textId="6E8143DE" w:rsidR="004A2EC1" w:rsidRDefault="004A2EC1">
    <w:pPr>
      <w:pStyle w:val="Header"/>
    </w:pPr>
    <w:bookmarkStart w:id="0" w:name="_GoBack"/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446844F9" wp14:editId="6F9D96A4">
              <wp:extent cx="5943600" cy="502920"/>
              <wp:effectExtent l="0" t="0" r="19050" b="11430"/>
              <wp:docPr id="4" name="Group 4" descr="shield icons for Harvard Medical School and the Harvard School of Dental Medicine; The Faculty of Medicine, Harvard Universit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502920"/>
                        <a:chOff x="0" y="0"/>
                        <a:chExt cx="10171" cy="861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5" y="845"/>
                          <a:ext cx="10140" cy="2"/>
                          <a:chOff x="15" y="845"/>
                          <a:chExt cx="1014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" y="845"/>
                            <a:ext cx="10140" cy="2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140"/>
                              <a:gd name="T2" fmla="+- 0 10155 15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3" y="0"/>
                            <a:ext cx="4843" cy="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>
          <w:pict>
            <v:group w14:anchorId="75AAF7C2" id="Group 4" o:spid="_x0000_s1026" alt="shield icons for Harvard Medical School and the Harvard School of Dental Medicine; The Faculty of Medicine, Harvard University" style="width:468pt;height:39.6pt;mso-position-horizontal-relative:char;mso-position-vertical-relative:line" coordsize="10171,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">
              <v:group id="Group 5" o:spid="_x0000_s1027" style="position:absolute;left:15;top:845;width:10140;height:2" coordorigin="15,84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7" o:spid="_x0000_s1028" style="position:absolute;left:15;top:84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" path="m,l10140,e" filled="f" strokeweight="1.54pt">
                  <v:path arrowok="t" o:connecttype="custom" o:connectlocs="0,0;1014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2663;width:4843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">
                  <v:imagedata r:id="rId2" o:title=""/>
                </v:shape>
              </v:group>
              <w10:anchorlock/>
            </v:group>
          </w:pict>
        </mc:Fallback>
      </mc:AlternateContent>
    </w:r>
    <w:bookmarkEnd w:id="0"/>
  </w:p>
  <w:p w14:paraId="37EEC38F" w14:textId="77777777" w:rsidR="004A2EC1" w:rsidRDefault="004A2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C59E" w14:textId="77777777" w:rsidR="00B66AE2" w:rsidRDefault="00B66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40BA"/>
    <w:multiLevelType w:val="hybridMultilevel"/>
    <w:tmpl w:val="E606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3F42"/>
    <w:multiLevelType w:val="hybridMultilevel"/>
    <w:tmpl w:val="28A6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09"/>
    <w:rsid w:val="000D2F40"/>
    <w:rsid w:val="001E7409"/>
    <w:rsid w:val="00207418"/>
    <w:rsid w:val="00243ABE"/>
    <w:rsid w:val="00352224"/>
    <w:rsid w:val="003C2065"/>
    <w:rsid w:val="003F630D"/>
    <w:rsid w:val="00494609"/>
    <w:rsid w:val="004A2EC1"/>
    <w:rsid w:val="0056741F"/>
    <w:rsid w:val="005A3253"/>
    <w:rsid w:val="00637716"/>
    <w:rsid w:val="0069643B"/>
    <w:rsid w:val="007324A0"/>
    <w:rsid w:val="007A0A60"/>
    <w:rsid w:val="0085197F"/>
    <w:rsid w:val="00884EBC"/>
    <w:rsid w:val="00885DBA"/>
    <w:rsid w:val="00976A27"/>
    <w:rsid w:val="00A4535E"/>
    <w:rsid w:val="00B66AE2"/>
    <w:rsid w:val="00C701A3"/>
    <w:rsid w:val="00D63C70"/>
    <w:rsid w:val="00D92FD5"/>
    <w:rsid w:val="00DA4E48"/>
    <w:rsid w:val="00DB51DE"/>
    <w:rsid w:val="00E27CBB"/>
    <w:rsid w:val="00EB3C78"/>
    <w:rsid w:val="00EB7A8B"/>
    <w:rsid w:val="00E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8D78"/>
  <w15:chartTrackingRefBased/>
  <w15:docId w15:val="{70BE96DD-CAF3-4044-8C00-4D596770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609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EB7A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A2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C1"/>
  </w:style>
  <w:style w:type="paragraph" w:styleId="Footer">
    <w:name w:val="footer"/>
    <w:basedOn w:val="Normal"/>
    <w:link w:val="FooterChar"/>
    <w:uiPriority w:val="99"/>
    <w:unhideWhenUsed/>
    <w:rsid w:val="004A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C1"/>
  </w:style>
  <w:style w:type="character" w:styleId="CommentReference">
    <w:name w:val="annotation reference"/>
    <w:basedOn w:val="DefaultParagraphFont"/>
    <w:uiPriority w:val="99"/>
    <w:semiHidden/>
    <w:unhideWhenUsed/>
    <w:rsid w:val="003F6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3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Grace (HMFP - Medicine)</dc:creator>
  <cp:keywords/>
  <dc:description/>
  <cp:lastModifiedBy>Laurie</cp:lastModifiedBy>
  <cp:revision>3</cp:revision>
  <dcterms:created xsi:type="dcterms:W3CDTF">2024-05-10T15:30:00Z</dcterms:created>
  <dcterms:modified xsi:type="dcterms:W3CDTF">2024-05-10T15:32:00Z</dcterms:modified>
</cp:coreProperties>
</file>