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003D9" w14:textId="3367E345" w:rsidR="00001A02" w:rsidRPr="00927392" w:rsidRDefault="00000000" w:rsidP="00927392">
      <w:pPr>
        <w:rPr>
          <w:b/>
          <w:bCs/>
        </w:rPr>
      </w:pPr>
      <w:r w:rsidRPr="00927392">
        <w:rPr>
          <w:b/>
          <w:bCs/>
        </w:rPr>
        <w:t>Shore Program</w:t>
      </w:r>
      <w:r w:rsidR="00927392" w:rsidRPr="00927392">
        <w:rPr>
          <w:b/>
          <w:bCs/>
        </w:rPr>
        <w:t xml:space="preserve"> Application Questions</w:t>
      </w:r>
      <w:r w:rsidRPr="00927392">
        <w:rPr>
          <w:b/>
          <w:bCs/>
        </w:rPr>
        <w:t xml:space="preserve">, </w:t>
      </w:r>
      <w:r w:rsidR="00927392" w:rsidRPr="00927392">
        <w:rPr>
          <w:b/>
          <w:bCs/>
        </w:rPr>
        <w:t>2024 Cycle</w:t>
      </w:r>
    </w:p>
    <w:p w14:paraId="5D9C78E6" w14:textId="77777777" w:rsidR="00001A02" w:rsidRPr="00927392" w:rsidRDefault="00001A02" w:rsidP="00927392">
      <w:pPr>
        <w:rPr>
          <w:b/>
          <w:bCs/>
        </w:rPr>
      </w:pPr>
    </w:p>
    <w:p w14:paraId="4BE20F1F" w14:textId="5B9EC36E" w:rsidR="00927392" w:rsidRPr="00927392" w:rsidRDefault="00000000" w:rsidP="00927392">
      <w:r w:rsidRPr="00927392">
        <w:rPr>
          <w:b/>
          <w:bCs/>
        </w:rPr>
        <w:t>Eleanor and Miles Shore Faculty Development Awards Program - 2024 Application Cycle</w:t>
      </w:r>
      <w:r w:rsidRPr="00927392">
        <w:t xml:space="preserve">  </w:t>
      </w:r>
      <w:r w:rsidRPr="00927392">
        <w:br/>
      </w:r>
    </w:p>
    <w:p w14:paraId="66C5AF84" w14:textId="3B6CE520" w:rsidR="00001A02" w:rsidRPr="00927392" w:rsidRDefault="00000000" w:rsidP="00927392">
      <w:r w:rsidRPr="00927392">
        <w:t xml:space="preserve">Please keep in mind that these awards are highly competitive. Priority is given to applicants who do not have early career development grants (e.g., K awards). An applicant who already has </w:t>
      </w:r>
      <w:proofErr w:type="gramStart"/>
      <w:r w:rsidRPr="00927392">
        <w:t>the majority of</w:t>
      </w:r>
      <w:proofErr w:type="gramEnd"/>
      <w:r w:rsidRPr="00927392">
        <w:t xml:space="preserve"> their time supported by one or more grants should provide a compelling rationale for the incremental benefit of a Shore award over applicants who do not.</w:t>
      </w:r>
      <w:r w:rsidRPr="00927392">
        <w:br/>
        <w:t xml:space="preserve"> </w:t>
      </w:r>
      <w:r w:rsidRPr="00927392">
        <w:br/>
        <w:t xml:space="preserve">Additionally, personal need accounts for 1/3 of the total application score. Your competitiveness for the HMS-funded award may be low if your personal need score is modest relative to others. However, you are still welcome to </w:t>
      </w:r>
      <w:proofErr w:type="gramStart"/>
      <w:r w:rsidRPr="00927392">
        <w:t>submit an application</w:t>
      </w:r>
      <w:proofErr w:type="gramEnd"/>
      <w:r w:rsidRPr="00927392">
        <w:t xml:space="preserve"> for consideration. If you are eligible for any departmental or institutional award in addition to the HMS-funded award, we encourage you to apply irrespective of your answers to the personal need questions.</w:t>
      </w:r>
    </w:p>
    <w:p w14:paraId="48EB51F0" w14:textId="77777777" w:rsidR="00001A02" w:rsidRPr="00927392" w:rsidRDefault="00001A02" w:rsidP="00927392"/>
    <w:p w14:paraId="35C7EABF" w14:textId="699CCCB2" w:rsidR="00927392" w:rsidRPr="00927392" w:rsidRDefault="00000000" w:rsidP="00927392">
      <w:r w:rsidRPr="00927392">
        <w:rPr>
          <w:b/>
          <w:bCs/>
          <w:color w:val="FF0000"/>
        </w:rPr>
        <w:t>IMPORTANT DATES</w:t>
      </w:r>
      <w:r w:rsidRPr="00927392">
        <w:br/>
      </w:r>
      <w:r w:rsidRPr="00927392">
        <w:rPr>
          <w:b/>
          <w:bCs/>
        </w:rPr>
        <w:t>Application Opens:</w:t>
      </w:r>
      <w:r w:rsidRPr="00927392">
        <w:t xml:space="preserve"> Wednesday, January 3, 2024, 10:00 AM</w:t>
      </w:r>
      <w:r w:rsidRPr="00927392">
        <w:br/>
      </w:r>
      <w:r w:rsidRPr="00927392">
        <w:rPr>
          <w:b/>
          <w:bCs/>
        </w:rPr>
        <w:t>Application Closes:</w:t>
      </w:r>
      <w:r w:rsidRPr="00927392">
        <w:t xml:space="preserve"> Wednesday, January 24, 2024, 5:00 PM</w:t>
      </w:r>
      <w:r w:rsidRPr="00927392">
        <w:br/>
      </w:r>
      <w:r w:rsidRPr="00927392">
        <w:rPr>
          <w:b/>
          <w:bCs/>
        </w:rPr>
        <w:t>Endorsement Deadline:</w:t>
      </w:r>
      <w:r w:rsidRPr="00927392">
        <w:t xml:space="preserve"> Wednesday, January 31, 2024, 5:00 PM</w:t>
      </w:r>
      <w:r w:rsidRPr="00927392">
        <w:br/>
      </w:r>
      <w:r w:rsidRPr="00927392">
        <w:rPr>
          <w:b/>
          <w:bCs/>
        </w:rPr>
        <w:t>Award Notifications:</w:t>
      </w:r>
      <w:r w:rsidRPr="00927392">
        <w:t> June 2024</w:t>
      </w:r>
      <w:r w:rsidRPr="00927392">
        <w:br/>
        <w:t xml:space="preserve"> </w:t>
      </w:r>
    </w:p>
    <w:p w14:paraId="52D62082" w14:textId="77777777" w:rsidR="00927392" w:rsidRPr="00927392" w:rsidRDefault="00927392" w:rsidP="00927392">
      <w:r w:rsidRPr="00927392">
        <w:t>Request for Application (RFA) [.pdf]</w:t>
      </w:r>
    </w:p>
    <w:p w14:paraId="3EBE396A" w14:textId="6EA18405" w:rsidR="00927392" w:rsidRPr="00927392" w:rsidRDefault="00927392" w:rsidP="00927392">
      <w:r w:rsidRPr="00927392">
        <w:t>Frequently Asked Questions (FAQ) [.pdf]</w:t>
      </w:r>
    </w:p>
    <w:p w14:paraId="45A9F2F2" w14:textId="77777777" w:rsidR="00927392" w:rsidRPr="00927392" w:rsidRDefault="00927392" w:rsidP="00927392">
      <w:r w:rsidRPr="00927392">
        <w:t>Shore Program Application Questions [.doc]</w:t>
      </w:r>
    </w:p>
    <w:p w14:paraId="0E4ABA72" w14:textId="3F65BCE1" w:rsidR="00001A02" w:rsidRPr="00927392" w:rsidRDefault="00927392" w:rsidP="00927392">
      <w:r w:rsidRPr="00927392">
        <w:t>Shore Program Academic Project Template [.doc]</w:t>
      </w:r>
      <w:r w:rsidR="00000000" w:rsidRPr="00927392">
        <w:t> </w:t>
      </w:r>
      <w:r w:rsidR="00000000" w:rsidRPr="00927392">
        <w:br/>
      </w:r>
      <w:r w:rsidR="00000000" w:rsidRPr="00927392">
        <w:br/>
        <w:t>If you have any questions or concerns, contact </w:t>
      </w:r>
      <w:hyperlink>
        <w:r w:rsidR="00000000" w:rsidRPr="00927392">
          <w:rPr>
            <w:rStyle w:val="Hyperlink"/>
          </w:rPr>
          <w:t>HMSOFA_Programs@hms.harvard.edu</w:t>
        </w:r>
      </w:hyperlink>
      <w:r w:rsidR="00000000" w:rsidRPr="00927392">
        <w:t>.</w:t>
      </w:r>
      <w:r w:rsidR="00000000" w:rsidRPr="00927392">
        <w:br/>
        <w:t xml:space="preserve">  </w:t>
      </w:r>
      <w:r w:rsidR="00000000" w:rsidRPr="00927392">
        <w:br/>
      </w:r>
      <w:r w:rsidR="00000000" w:rsidRPr="00927392">
        <w:rPr>
          <w:b/>
          <w:bCs/>
          <w:color w:val="FF0000"/>
        </w:rPr>
        <w:t>IMPORTANT: This application form cannot be saved prior to submission. Please prepare and save your responses elsewhere prior to completing this application to prevent data loss.  Your application will be considered incomplete until you submit all required materials. Incomplete applications will not be reviewed.</w:t>
      </w:r>
      <w:r w:rsidR="00000000" w:rsidRPr="00927392">
        <w:br/>
        <w:t xml:space="preserve">   </w:t>
      </w:r>
      <w:r w:rsidR="00000000" w:rsidRPr="00927392">
        <w:br/>
        <w:t xml:space="preserve">   </w:t>
      </w:r>
      <w:r w:rsidR="00000000" w:rsidRPr="00927392">
        <w:br/>
        <w:t>* = Required Field</w:t>
      </w:r>
    </w:p>
    <w:p w14:paraId="63DF57F7" w14:textId="77777777" w:rsidR="00001A02" w:rsidRPr="00927392" w:rsidRDefault="00001A02" w:rsidP="00927392"/>
    <w:p w14:paraId="333E6F73" w14:textId="6AE96B11" w:rsidR="00001A02" w:rsidRPr="00927392" w:rsidRDefault="00000000" w:rsidP="00927392">
      <w:pPr>
        <w:rPr>
          <w:b/>
          <w:bCs/>
        </w:rPr>
      </w:pPr>
      <w:r w:rsidRPr="00927392">
        <w:rPr>
          <w:b/>
          <w:bCs/>
        </w:rPr>
        <w:t>Q5 First Name *</w:t>
      </w:r>
    </w:p>
    <w:p w14:paraId="7D4658BA" w14:textId="77777777" w:rsidR="00001A02" w:rsidRPr="00927392" w:rsidRDefault="00001A02" w:rsidP="00927392"/>
    <w:p w14:paraId="4D01C365" w14:textId="17BD64CA" w:rsidR="00001A02" w:rsidRPr="00927392" w:rsidRDefault="00000000" w:rsidP="00927392">
      <w:pPr>
        <w:rPr>
          <w:b/>
          <w:bCs/>
        </w:rPr>
      </w:pPr>
      <w:r w:rsidRPr="00927392">
        <w:rPr>
          <w:b/>
          <w:bCs/>
        </w:rPr>
        <w:t>Q6 Middle Name</w:t>
      </w:r>
    </w:p>
    <w:p w14:paraId="57B1CF42" w14:textId="77777777" w:rsidR="00001A02" w:rsidRPr="00927392" w:rsidRDefault="00001A02" w:rsidP="00927392"/>
    <w:p w14:paraId="5B690173" w14:textId="77777777" w:rsidR="00001A02" w:rsidRPr="00927392" w:rsidRDefault="00000000" w:rsidP="00927392">
      <w:pPr>
        <w:rPr>
          <w:b/>
          <w:bCs/>
        </w:rPr>
      </w:pPr>
      <w:r w:rsidRPr="00927392">
        <w:rPr>
          <w:b/>
          <w:bCs/>
        </w:rPr>
        <w:t>Q7 Last Name *</w:t>
      </w:r>
    </w:p>
    <w:p w14:paraId="53FFC465" w14:textId="77777777" w:rsidR="00001A02" w:rsidRPr="00927392" w:rsidRDefault="00001A02" w:rsidP="00927392"/>
    <w:p w14:paraId="161E2778" w14:textId="03E82A1C" w:rsidR="00001A02" w:rsidRPr="00927392" w:rsidRDefault="00000000" w:rsidP="00927392">
      <w:r w:rsidRPr="00927392">
        <w:rPr>
          <w:b/>
          <w:bCs/>
        </w:rPr>
        <w:t>Q8 Degree(s) *</w:t>
      </w:r>
      <w:r w:rsidRPr="00927392">
        <w:br/>
        <w:t>Please select all that apply.</w:t>
      </w:r>
    </w:p>
    <w:p w14:paraId="1DDCD2BB" w14:textId="77777777" w:rsidR="00001A02" w:rsidRPr="00927392" w:rsidRDefault="00000000" w:rsidP="00927392">
      <w:pPr>
        <w:pStyle w:val="ListParagraph"/>
        <w:numPr>
          <w:ilvl w:val="0"/>
          <w:numId w:val="5"/>
        </w:numPr>
      </w:pPr>
      <w:r w:rsidRPr="00927392">
        <w:lastRenderedPageBreak/>
        <w:t xml:space="preserve">MD/DO </w:t>
      </w:r>
    </w:p>
    <w:p w14:paraId="3B8D02E3" w14:textId="77777777" w:rsidR="00001A02" w:rsidRPr="00927392" w:rsidRDefault="00000000" w:rsidP="00927392">
      <w:pPr>
        <w:pStyle w:val="ListParagraph"/>
        <w:numPr>
          <w:ilvl w:val="0"/>
          <w:numId w:val="5"/>
        </w:numPr>
      </w:pPr>
      <w:r w:rsidRPr="00927392">
        <w:t xml:space="preserve">DMD/DDS </w:t>
      </w:r>
    </w:p>
    <w:p w14:paraId="2BB485B9" w14:textId="77777777" w:rsidR="00001A02" w:rsidRPr="00927392" w:rsidRDefault="00000000" w:rsidP="00927392">
      <w:pPr>
        <w:pStyle w:val="ListParagraph"/>
        <w:numPr>
          <w:ilvl w:val="0"/>
          <w:numId w:val="5"/>
        </w:numPr>
      </w:pPr>
      <w:r w:rsidRPr="00927392">
        <w:t xml:space="preserve">PhD </w:t>
      </w:r>
    </w:p>
    <w:p w14:paraId="38A1218F" w14:textId="57D0455D" w:rsidR="00001A02" w:rsidRPr="00927392" w:rsidRDefault="00000000" w:rsidP="00927392">
      <w:pPr>
        <w:pStyle w:val="ListParagraph"/>
        <w:numPr>
          <w:ilvl w:val="0"/>
          <w:numId w:val="5"/>
        </w:numPr>
      </w:pPr>
      <w:r w:rsidRPr="00927392">
        <w:t xml:space="preserve">Other degree: </w:t>
      </w:r>
    </w:p>
    <w:p w14:paraId="21C1F48B" w14:textId="77777777" w:rsidR="00927392" w:rsidRPr="00927392" w:rsidRDefault="00927392" w:rsidP="00927392"/>
    <w:p w14:paraId="189138E1" w14:textId="6C01F286" w:rsidR="00001A02" w:rsidRPr="00927392" w:rsidRDefault="00000000" w:rsidP="00927392">
      <w:r w:rsidRPr="00927392">
        <w:rPr>
          <w:b/>
          <w:bCs/>
        </w:rPr>
        <w:t>Q9 Email Address *</w:t>
      </w:r>
      <w:r w:rsidRPr="00927392">
        <w:t xml:space="preserve"> </w:t>
      </w:r>
      <w:r w:rsidRPr="00927392">
        <w:br/>
        <w:t>Email notifications regarding this application will be sent to this address.</w:t>
      </w:r>
    </w:p>
    <w:p w14:paraId="71F4F9F0" w14:textId="77777777" w:rsidR="00001A02" w:rsidRPr="00927392" w:rsidRDefault="00001A02" w:rsidP="00927392"/>
    <w:p w14:paraId="5E256DE3" w14:textId="12ECF170" w:rsidR="00001A02" w:rsidRPr="00927392" w:rsidRDefault="00000000" w:rsidP="00927392">
      <w:r w:rsidRPr="00927392">
        <w:rPr>
          <w:b/>
          <w:bCs/>
        </w:rPr>
        <w:t>Q10 Primary Affiliation *</w:t>
      </w:r>
      <w:r w:rsidRPr="00927392">
        <w:br/>
        <w:t xml:space="preserve">Please indicate your primary affiliation. </w:t>
      </w:r>
    </w:p>
    <w:p w14:paraId="5CF5877D" w14:textId="77777777" w:rsidR="00001A02" w:rsidRPr="00927392" w:rsidRDefault="00000000" w:rsidP="00927392">
      <w:pPr>
        <w:pStyle w:val="ListParagraph"/>
        <w:numPr>
          <w:ilvl w:val="0"/>
          <w:numId w:val="6"/>
        </w:numPr>
      </w:pPr>
      <w:r w:rsidRPr="00927392">
        <w:t xml:space="preserve">HMS/HSDM affiliate </w:t>
      </w:r>
    </w:p>
    <w:p w14:paraId="525BA113" w14:textId="77777777" w:rsidR="00001A02" w:rsidRPr="00927392" w:rsidRDefault="00000000" w:rsidP="00927392">
      <w:pPr>
        <w:pStyle w:val="ListParagraph"/>
        <w:numPr>
          <w:ilvl w:val="0"/>
          <w:numId w:val="6"/>
        </w:numPr>
      </w:pPr>
      <w:r w:rsidRPr="00927392">
        <w:t xml:space="preserve">HMS Quad </w:t>
      </w:r>
    </w:p>
    <w:p w14:paraId="203F2780" w14:textId="77777777" w:rsidR="00001A02" w:rsidRPr="00927392" w:rsidRDefault="00000000" w:rsidP="00927392">
      <w:pPr>
        <w:pStyle w:val="ListParagraph"/>
        <w:numPr>
          <w:ilvl w:val="0"/>
          <w:numId w:val="6"/>
        </w:numPr>
      </w:pPr>
      <w:r w:rsidRPr="00927392">
        <w:t xml:space="preserve">HSDM </w:t>
      </w:r>
    </w:p>
    <w:p w14:paraId="2B852402" w14:textId="77777777" w:rsidR="00001A02" w:rsidRPr="00927392" w:rsidRDefault="00001A02" w:rsidP="00927392"/>
    <w:p w14:paraId="2DC3303A" w14:textId="77777777" w:rsidR="00001A02" w:rsidRPr="00927392" w:rsidRDefault="00000000" w:rsidP="00927392">
      <w:pPr>
        <w:rPr>
          <w:b/>
          <w:bCs/>
        </w:rPr>
      </w:pPr>
      <w:r w:rsidRPr="00927392">
        <w:rPr>
          <w:b/>
          <w:bCs/>
        </w:rPr>
        <w:t>Q11 Please specify your affiliate. *</w:t>
      </w:r>
    </w:p>
    <w:p w14:paraId="341DF032" w14:textId="77777777" w:rsidR="00001A02" w:rsidRPr="00927392" w:rsidRDefault="00000000" w:rsidP="00927392">
      <w:pPr>
        <w:pStyle w:val="ListParagraph"/>
        <w:numPr>
          <w:ilvl w:val="0"/>
          <w:numId w:val="7"/>
        </w:numPr>
      </w:pPr>
      <w:r w:rsidRPr="00927392">
        <w:t xml:space="preserve">Baker Center for Children and Families </w:t>
      </w:r>
    </w:p>
    <w:p w14:paraId="7B9480CF" w14:textId="77777777" w:rsidR="00001A02" w:rsidRPr="00927392" w:rsidRDefault="00000000" w:rsidP="00927392">
      <w:pPr>
        <w:pStyle w:val="ListParagraph"/>
        <w:numPr>
          <w:ilvl w:val="0"/>
          <w:numId w:val="7"/>
        </w:numPr>
      </w:pPr>
      <w:r w:rsidRPr="00927392">
        <w:t xml:space="preserve">Beth Israel Deaconess Medical Center </w:t>
      </w:r>
    </w:p>
    <w:p w14:paraId="0B1E6C74" w14:textId="77777777" w:rsidR="00001A02" w:rsidRPr="00927392" w:rsidRDefault="00000000" w:rsidP="00927392">
      <w:pPr>
        <w:pStyle w:val="ListParagraph"/>
        <w:numPr>
          <w:ilvl w:val="0"/>
          <w:numId w:val="7"/>
        </w:numPr>
      </w:pPr>
      <w:r w:rsidRPr="00927392">
        <w:t xml:space="preserve">Boston Children's Hospital </w:t>
      </w:r>
    </w:p>
    <w:p w14:paraId="29335D4F" w14:textId="77777777" w:rsidR="00001A02" w:rsidRPr="00927392" w:rsidRDefault="00000000" w:rsidP="00927392">
      <w:pPr>
        <w:pStyle w:val="ListParagraph"/>
        <w:numPr>
          <w:ilvl w:val="0"/>
          <w:numId w:val="7"/>
        </w:numPr>
      </w:pPr>
      <w:r w:rsidRPr="00927392">
        <w:t xml:space="preserve">Brigham and Women's Hospital </w:t>
      </w:r>
    </w:p>
    <w:p w14:paraId="328F57E6" w14:textId="77777777" w:rsidR="00001A02" w:rsidRPr="00927392" w:rsidRDefault="00000000" w:rsidP="00927392">
      <w:pPr>
        <w:pStyle w:val="ListParagraph"/>
        <w:numPr>
          <w:ilvl w:val="0"/>
          <w:numId w:val="7"/>
        </w:numPr>
      </w:pPr>
      <w:r w:rsidRPr="00927392">
        <w:t xml:space="preserve">Cambridge Health Alliance </w:t>
      </w:r>
    </w:p>
    <w:p w14:paraId="402BCEDF" w14:textId="77777777" w:rsidR="00001A02" w:rsidRPr="00927392" w:rsidRDefault="00000000" w:rsidP="00927392">
      <w:pPr>
        <w:pStyle w:val="ListParagraph"/>
        <w:numPr>
          <w:ilvl w:val="0"/>
          <w:numId w:val="7"/>
        </w:numPr>
      </w:pPr>
      <w:r w:rsidRPr="00927392">
        <w:t xml:space="preserve">Dana-Farber Cancer Institute </w:t>
      </w:r>
    </w:p>
    <w:p w14:paraId="6BAC2351" w14:textId="77777777" w:rsidR="00001A02" w:rsidRPr="00927392" w:rsidRDefault="00000000" w:rsidP="00927392">
      <w:pPr>
        <w:pStyle w:val="ListParagraph"/>
        <w:numPr>
          <w:ilvl w:val="0"/>
          <w:numId w:val="7"/>
        </w:numPr>
      </w:pPr>
      <w:r w:rsidRPr="00927392">
        <w:t xml:space="preserve">Harvard Pilgrim Health Care Institute </w:t>
      </w:r>
    </w:p>
    <w:p w14:paraId="45D3C041" w14:textId="77777777" w:rsidR="00001A02" w:rsidRPr="00927392" w:rsidRDefault="00000000" w:rsidP="00927392">
      <w:pPr>
        <w:pStyle w:val="ListParagraph"/>
        <w:numPr>
          <w:ilvl w:val="0"/>
          <w:numId w:val="7"/>
        </w:numPr>
      </w:pPr>
      <w:r w:rsidRPr="00927392">
        <w:t xml:space="preserve">Hebrew </w:t>
      </w:r>
      <w:proofErr w:type="spellStart"/>
      <w:r w:rsidRPr="00927392">
        <w:t>SeniorLife</w:t>
      </w:r>
      <w:proofErr w:type="spellEnd"/>
      <w:r w:rsidRPr="00927392">
        <w:t xml:space="preserve"> </w:t>
      </w:r>
    </w:p>
    <w:p w14:paraId="678351C1" w14:textId="77777777" w:rsidR="00001A02" w:rsidRPr="00927392" w:rsidRDefault="00000000" w:rsidP="00927392">
      <w:pPr>
        <w:pStyle w:val="ListParagraph"/>
        <w:numPr>
          <w:ilvl w:val="0"/>
          <w:numId w:val="7"/>
        </w:numPr>
      </w:pPr>
      <w:r w:rsidRPr="00927392">
        <w:t xml:space="preserve">Joslin Diabetes Center </w:t>
      </w:r>
    </w:p>
    <w:p w14:paraId="33E458A4" w14:textId="77777777" w:rsidR="00001A02" w:rsidRPr="00927392" w:rsidRDefault="00000000" w:rsidP="00927392">
      <w:pPr>
        <w:pStyle w:val="ListParagraph"/>
        <w:numPr>
          <w:ilvl w:val="0"/>
          <w:numId w:val="7"/>
        </w:numPr>
      </w:pPr>
      <w:r w:rsidRPr="00927392">
        <w:t xml:space="preserve">Massachusetts Eye &amp; Ear </w:t>
      </w:r>
    </w:p>
    <w:p w14:paraId="5A296B43" w14:textId="77777777" w:rsidR="00001A02" w:rsidRPr="00927392" w:rsidRDefault="00000000" w:rsidP="00927392">
      <w:pPr>
        <w:pStyle w:val="ListParagraph"/>
        <w:numPr>
          <w:ilvl w:val="0"/>
          <w:numId w:val="7"/>
        </w:numPr>
      </w:pPr>
      <w:r w:rsidRPr="00927392">
        <w:t xml:space="preserve">Massachusetts General Hospital </w:t>
      </w:r>
    </w:p>
    <w:p w14:paraId="0204C176" w14:textId="77777777" w:rsidR="00001A02" w:rsidRPr="00927392" w:rsidRDefault="00000000" w:rsidP="00927392">
      <w:pPr>
        <w:pStyle w:val="ListParagraph"/>
        <w:numPr>
          <w:ilvl w:val="0"/>
          <w:numId w:val="7"/>
        </w:numPr>
      </w:pPr>
      <w:r w:rsidRPr="00927392">
        <w:t xml:space="preserve">McLean Hospital </w:t>
      </w:r>
    </w:p>
    <w:p w14:paraId="0B7E705C" w14:textId="77777777" w:rsidR="00001A02" w:rsidRPr="00927392" w:rsidRDefault="00000000" w:rsidP="00927392">
      <w:pPr>
        <w:pStyle w:val="ListParagraph"/>
        <w:numPr>
          <w:ilvl w:val="0"/>
          <w:numId w:val="7"/>
        </w:numPr>
      </w:pPr>
      <w:r w:rsidRPr="00927392">
        <w:t xml:space="preserve">Mount Auburn Hospital </w:t>
      </w:r>
    </w:p>
    <w:p w14:paraId="0CA93E83" w14:textId="77777777" w:rsidR="00001A02" w:rsidRPr="00927392" w:rsidRDefault="00000000" w:rsidP="00927392">
      <w:pPr>
        <w:pStyle w:val="ListParagraph"/>
        <w:numPr>
          <w:ilvl w:val="0"/>
          <w:numId w:val="7"/>
        </w:numPr>
      </w:pPr>
      <w:r w:rsidRPr="00927392">
        <w:t xml:space="preserve">Spaulding Rehabilitation Hospital </w:t>
      </w:r>
    </w:p>
    <w:p w14:paraId="53CFDDD4" w14:textId="77777777" w:rsidR="00001A02" w:rsidRPr="00927392" w:rsidRDefault="00000000" w:rsidP="00927392">
      <w:pPr>
        <w:pStyle w:val="ListParagraph"/>
        <w:numPr>
          <w:ilvl w:val="0"/>
          <w:numId w:val="7"/>
        </w:numPr>
      </w:pPr>
      <w:r w:rsidRPr="00927392">
        <w:t xml:space="preserve">Veterans Affairs Boston Healthcare System </w:t>
      </w:r>
    </w:p>
    <w:p w14:paraId="61033464" w14:textId="77777777" w:rsidR="00001A02" w:rsidRPr="00927392" w:rsidRDefault="00001A02" w:rsidP="00927392"/>
    <w:p w14:paraId="52FDD18B" w14:textId="77777777" w:rsidR="00001A02" w:rsidRPr="00927392" w:rsidRDefault="00000000" w:rsidP="00927392">
      <w:pPr>
        <w:rPr>
          <w:b/>
          <w:bCs/>
        </w:rPr>
      </w:pPr>
      <w:r w:rsidRPr="00927392">
        <w:rPr>
          <w:b/>
          <w:bCs/>
        </w:rPr>
        <w:t>Q12 Please specify your HMS Quad Department. *</w:t>
      </w:r>
    </w:p>
    <w:p w14:paraId="6E5CACF1" w14:textId="77777777" w:rsidR="00001A02" w:rsidRPr="00927392" w:rsidRDefault="00000000" w:rsidP="00927392">
      <w:pPr>
        <w:pStyle w:val="ListParagraph"/>
        <w:numPr>
          <w:ilvl w:val="0"/>
          <w:numId w:val="8"/>
        </w:numPr>
      </w:pPr>
      <w:r w:rsidRPr="00927392">
        <w:t xml:space="preserve">Biological Chemistry and Molecular Pharmacology </w:t>
      </w:r>
    </w:p>
    <w:p w14:paraId="74638585" w14:textId="77777777" w:rsidR="00001A02" w:rsidRPr="00927392" w:rsidRDefault="00000000" w:rsidP="00927392">
      <w:pPr>
        <w:pStyle w:val="ListParagraph"/>
        <w:numPr>
          <w:ilvl w:val="0"/>
          <w:numId w:val="8"/>
        </w:numPr>
      </w:pPr>
      <w:r w:rsidRPr="00927392">
        <w:t xml:space="preserve">Biomedical Informatics </w:t>
      </w:r>
    </w:p>
    <w:p w14:paraId="290635C8" w14:textId="77777777" w:rsidR="00001A02" w:rsidRPr="00927392" w:rsidRDefault="00000000" w:rsidP="00927392">
      <w:pPr>
        <w:pStyle w:val="ListParagraph"/>
        <w:numPr>
          <w:ilvl w:val="0"/>
          <w:numId w:val="8"/>
        </w:numPr>
      </w:pPr>
      <w:r w:rsidRPr="00927392">
        <w:t xml:space="preserve">Cell Biology </w:t>
      </w:r>
    </w:p>
    <w:p w14:paraId="6E49F3DF" w14:textId="77777777" w:rsidR="00001A02" w:rsidRPr="00927392" w:rsidRDefault="00000000" w:rsidP="00927392">
      <w:pPr>
        <w:pStyle w:val="ListParagraph"/>
        <w:numPr>
          <w:ilvl w:val="0"/>
          <w:numId w:val="8"/>
        </w:numPr>
      </w:pPr>
      <w:r w:rsidRPr="00927392">
        <w:t xml:space="preserve">Genetics </w:t>
      </w:r>
    </w:p>
    <w:p w14:paraId="261DB763" w14:textId="77777777" w:rsidR="00001A02" w:rsidRPr="00927392" w:rsidRDefault="00000000" w:rsidP="00927392">
      <w:pPr>
        <w:pStyle w:val="ListParagraph"/>
        <w:numPr>
          <w:ilvl w:val="0"/>
          <w:numId w:val="8"/>
        </w:numPr>
      </w:pPr>
      <w:r w:rsidRPr="00927392">
        <w:t xml:space="preserve">Global Health and Social Medicine </w:t>
      </w:r>
    </w:p>
    <w:p w14:paraId="5D1110BA" w14:textId="77777777" w:rsidR="00001A02" w:rsidRPr="00927392" w:rsidRDefault="00000000" w:rsidP="00927392">
      <w:pPr>
        <w:pStyle w:val="ListParagraph"/>
        <w:numPr>
          <w:ilvl w:val="0"/>
          <w:numId w:val="8"/>
        </w:numPr>
      </w:pPr>
      <w:r w:rsidRPr="00927392">
        <w:t xml:space="preserve">Health Care Policy </w:t>
      </w:r>
    </w:p>
    <w:p w14:paraId="72BB9F83" w14:textId="77777777" w:rsidR="00001A02" w:rsidRPr="00927392" w:rsidRDefault="00000000" w:rsidP="00927392">
      <w:pPr>
        <w:pStyle w:val="ListParagraph"/>
        <w:numPr>
          <w:ilvl w:val="0"/>
          <w:numId w:val="8"/>
        </w:numPr>
      </w:pPr>
      <w:r w:rsidRPr="00927392">
        <w:t xml:space="preserve">Immunobiology </w:t>
      </w:r>
    </w:p>
    <w:p w14:paraId="22E34CAB" w14:textId="77777777" w:rsidR="00001A02" w:rsidRPr="00927392" w:rsidRDefault="00000000" w:rsidP="00927392">
      <w:pPr>
        <w:pStyle w:val="ListParagraph"/>
        <w:numPr>
          <w:ilvl w:val="0"/>
          <w:numId w:val="8"/>
        </w:numPr>
      </w:pPr>
      <w:r w:rsidRPr="00927392">
        <w:t xml:space="preserve">Microbiology </w:t>
      </w:r>
    </w:p>
    <w:p w14:paraId="0500FB24" w14:textId="77777777" w:rsidR="00001A02" w:rsidRPr="00927392" w:rsidRDefault="00000000" w:rsidP="00927392">
      <w:pPr>
        <w:pStyle w:val="ListParagraph"/>
        <w:numPr>
          <w:ilvl w:val="0"/>
          <w:numId w:val="8"/>
        </w:numPr>
      </w:pPr>
      <w:r w:rsidRPr="00927392">
        <w:t xml:space="preserve">Neurobiology </w:t>
      </w:r>
    </w:p>
    <w:p w14:paraId="11AF3E57" w14:textId="77777777" w:rsidR="00001A02" w:rsidRPr="00927392" w:rsidRDefault="00000000" w:rsidP="00927392">
      <w:pPr>
        <w:pStyle w:val="ListParagraph"/>
        <w:numPr>
          <w:ilvl w:val="0"/>
          <w:numId w:val="8"/>
        </w:numPr>
      </w:pPr>
      <w:r w:rsidRPr="00927392">
        <w:t xml:space="preserve">Stem Cell and Regenerative Biology </w:t>
      </w:r>
    </w:p>
    <w:p w14:paraId="0AF7542B" w14:textId="77777777" w:rsidR="00001A02" w:rsidRPr="00927392" w:rsidRDefault="00000000" w:rsidP="00927392">
      <w:pPr>
        <w:pStyle w:val="ListParagraph"/>
        <w:numPr>
          <w:ilvl w:val="0"/>
          <w:numId w:val="8"/>
        </w:numPr>
      </w:pPr>
      <w:r w:rsidRPr="00927392">
        <w:lastRenderedPageBreak/>
        <w:t xml:space="preserve">Systems Biology </w:t>
      </w:r>
    </w:p>
    <w:p w14:paraId="6FB0613D" w14:textId="77777777" w:rsidR="00001A02" w:rsidRPr="00927392" w:rsidRDefault="00001A02" w:rsidP="00927392"/>
    <w:p w14:paraId="5C8F55F9" w14:textId="77777777" w:rsidR="00001A02" w:rsidRPr="00927392" w:rsidRDefault="00000000" w:rsidP="00927392">
      <w:pPr>
        <w:rPr>
          <w:b/>
          <w:bCs/>
        </w:rPr>
      </w:pPr>
      <w:r w:rsidRPr="00927392">
        <w:rPr>
          <w:b/>
          <w:bCs/>
        </w:rPr>
        <w:t>Q13 Please specify your HSDM Department. *</w:t>
      </w:r>
    </w:p>
    <w:p w14:paraId="01E21232" w14:textId="77777777" w:rsidR="00001A02" w:rsidRPr="00927392" w:rsidRDefault="00000000" w:rsidP="00927392">
      <w:pPr>
        <w:pStyle w:val="ListParagraph"/>
        <w:numPr>
          <w:ilvl w:val="0"/>
          <w:numId w:val="9"/>
        </w:numPr>
      </w:pPr>
      <w:r w:rsidRPr="00927392">
        <w:t xml:space="preserve">Developmental Biology </w:t>
      </w:r>
    </w:p>
    <w:p w14:paraId="58E0A862" w14:textId="77777777" w:rsidR="00001A02" w:rsidRPr="00927392" w:rsidRDefault="00000000" w:rsidP="00927392">
      <w:pPr>
        <w:pStyle w:val="ListParagraph"/>
        <w:numPr>
          <w:ilvl w:val="0"/>
          <w:numId w:val="9"/>
        </w:numPr>
      </w:pPr>
      <w:r w:rsidRPr="00927392">
        <w:t xml:space="preserve">Oral Health Policy and Epidemiology </w:t>
      </w:r>
    </w:p>
    <w:p w14:paraId="3DA8957D" w14:textId="77777777" w:rsidR="00001A02" w:rsidRPr="00927392" w:rsidRDefault="00000000" w:rsidP="00927392">
      <w:pPr>
        <w:pStyle w:val="ListParagraph"/>
        <w:numPr>
          <w:ilvl w:val="0"/>
          <w:numId w:val="9"/>
        </w:numPr>
      </w:pPr>
      <w:r w:rsidRPr="00927392">
        <w:t xml:space="preserve">Oral and Maxillofacial Surgery </w:t>
      </w:r>
    </w:p>
    <w:p w14:paraId="077BBDBF" w14:textId="77777777" w:rsidR="00001A02" w:rsidRPr="00927392" w:rsidRDefault="00000000" w:rsidP="00927392">
      <w:pPr>
        <w:pStyle w:val="ListParagraph"/>
        <w:numPr>
          <w:ilvl w:val="0"/>
          <w:numId w:val="9"/>
        </w:numPr>
      </w:pPr>
      <w:r w:rsidRPr="00927392">
        <w:t xml:space="preserve">Oral Medicine, Infection, and Immunity </w:t>
      </w:r>
    </w:p>
    <w:p w14:paraId="312AF9FE" w14:textId="77777777" w:rsidR="00001A02" w:rsidRPr="00927392" w:rsidRDefault="00000000" w:rsidP="00927392">
      <w:pPr>
        <w:pStyle w:val="ListParagraph"/>
        <w:numPr>
          <w:ilvl w:val="0"/>
          <w:numId w:val="9"/>
        </w:numPr>
      </w:pPr>
      <w:r w:rsidRPr="00927392">
        <w:t xml:space="preserve">Restorative Dentistry and Biomaterials Sciences </w:t>
      </w:r>
    </w:p>
    <w:p w14:paraId="017BF9DA" w14:textId="77777777" w:rsidR="00001A02" w:rsidRPr="00927392" w:rsidRDefault="00001A02" w:rsidP="00927392"/>
    <w:p w14:paraId="0C2CD0E7" w14:textId="77777777" w:rsidR="00001A02" w:rsidRPr="00927392" w:rsidRDefault="00000000" w:rsidP="00927392">
      <w:r w:rsidRPr="00927392">
        <w:rPr>
          <w:b/>
          <w:bCs/>
        </w:rPr>
        <w:t>Q14 Please indicate your primary department affiliation. *</w:t>
      </w:r>
      <w:r w:rsidRPr="00927392">
        <w:t xml:space="preserve"> </w:t>
      </w:r>
      <w:r w:rsidRPr="00927392">
        <w:br/>
        <w:t>If you are in the Department of Medicine at BCH, please choose "Pediatrics" instead".</w:t>
      </w:r>
    </w:p>
    <w:p w14:paraId="2E56E3F2" w14:textId="77777777" w:rsidR="00001A02" w:rsidRPr="00927392" w:rsidRDefault="00000000" w:rsidP="00927392">
      <w:pPr>
        <w:pStyle w:val="ListParagraph"/>
        <w:numPr>
          <w:ilvl w:val="0"/>
          <w:numId w:val="10"/>
        </w:numPr>
      </w:pPr>
      <w:proofErr w:type="spellStart"/>
      <w:r w:rsidRPr="00927392">
        <w:t>Anaesthesia</w:t>
      </w:r>
      <w:proofErr w:type="spellEnd"/>
      <w:r w:rsidRPr="00927392">
        <w:t xml:space="preserve"> </w:t>
      </w:r>
    </w:p>
    <w:p w14:paraId="56737877" w14:textId="77777777" w:rsidR="00001A02" w:rsidRPr="00927392" w:rsidRDefault="00000000" w:rsidP="00927392">
      <w:pPr>
        <w:pStyle w:val="ListParagraph"/>
        <w:numPr>
          <w:ilvl w:val="0"/>
          <w:numId w:val="10"/>
        </w:numPr>
      </w:pPr>
      <w:r w:rsidRPr="00927392">
        <w:t xml:space="preserve">Dermatology </w:t>
      </w:r>
    </w:p>
    <w:p w14:paraId="26E1629C" w14:textId="77777777" w:rsidR="00001A02" w:rsidRPr="00927392" w:rsidRDefault="00000000" w:rsidP="00927392">
      <w:pPr>
        <w:pStyle w:val="ListParagraph"/>
        <w:numPr>
          <w:ilvl w:val="0"/>
          <w:numId w:val="10"/>
        </w:numPr>
      </w:pPr>
      <w:r w:rsidRPr="00927392">
        <w:t xml:space="preserve">Emergency Medicine </w:t>
      </w:r>
    </w:p>
    <w:p w14:paraId="2F90AFB9" w14:textId="77777777" w:rsidR="00001A02" w:rsidRPr="00927392" w:rsidRDefault="00000000" w:rsidP="00927392">
      <w:pPr>
        <w:pStyle w:val="ListParagraph"/>
        <w:numPr>
          <w:ilvl w:val="0"/>
          <w:numId w:val="10"/>
        </w:numPr>
      </w:pPr>
      <w:r w:rsidRPr="00927392">
        <w:t xml:space="preserve">Medicine </w:t>
      </w:r>
    </w:p>
    <w:p w14:paraId="5CB216C2" w14:textId="77777777" w:rsidR="00001A02" w:rsidRPr="00927392" w:rsidRDefault="00000000" w:rsidP="00927392">
      <w:pPr>
        <w:pStyle w:val="ListParagraph"/>
        <w:numPr>
          <w:ilvl w:val="0"/>
          <w:numId w:val="10"/>
        </w:numPr>
      </w:pPr>
      <w:r w:rsidRPr="00927392">
        <w:t xml:space="preserve">Neurology </w:t>
      </w:r>
    </w:p>
    <w:p w14:paraId="3720066A" w14:textId="77777777" w:rsidR="00001A02" w:rsidRPr="00927392" w:rsidRDefault="00000000" w:rsidP="00927392">
      <w:pPr>
        <w:pStyle w:val="ListParagraph"/>
        <w:numPr>
          <w:ilvl w:val="0"/>
          <w:numId w:val="10"/>
        </w:numPr>
      </w:pPr>
      <w:r w:rsidRPr="00927392">
        <w:t xml:space="preserve">Neurosurgery </w:t>
      </w:r>
    </w:p>
    <w:p w14:paraId="62A2E699" w14:textId="77777777" w:rsidR="00001A02" w:rsidRPr="00927392" w:rsidRDefault="00000000" w:rsidP="00927392">
      <w:pPr>
        <w:pStyle w:val="ListParagraph"/>
        <w:numPr>
          <w:ilvl w:val="0"/>
          <w:numId w:val="10"/>
        </w:numPr>
      </w:pPr>
      <w:r w:rsidRPr="00927392">
        <w:t xml:space="preserve">Obstetrics, Gynecology &amp; Reproductive Biology </w:t>
      </w:r>
    </w:p>
    <w:p w14:paraId="1E757079" w14:textId="77777777" w:rsidR="00001A02" w:rsidRPr="00927392" w:rsidRDefault="00000000" w:rsidP="00927392">
      <w:pPr>
        <w:pStyle w:val="ListParagraph"/>
        <w:numPr>
          <w:ilvl w:val="0"/>
          <w:numId w:val="10"/>
        </w:numPr>
      </w:pPr>
      <w:r w:rsidRPr="00927392">
        <w:t xml:space="preserve">Ophthalmology </w:t>
      </w:r>
    </w:p>
    <w:p w14:paraId="1A689339" w14:textId="77777777" w:rsidR="00001A02" w:rsidRPr="00927392" w:rsidRDefault="00000000" w:rsidP="00927392">
      <w:pPr>
        <w:pStyle w:val="ListParagraph"/>
        <w:numPr>
          <w:ilvl w:val="0"/>
          <w:numId w:val="10"/>
        </w:numPr>
      </w:pPr>
      <w:r w:rsidRPr="00927392">
        <w:t xml:space="preserve">Orthopedic Surgery </w:t>
      </w:r>
    </w:p>
    <w:p w14:paraId="38E4AD33" w14:textId="77777777" w:rsidR="00001A02" w:rsidRPr="00927392" w:rsidRDefault="00000000" w:rsidP="00927392">
      <w:pPr>
        <w:pStyle w:val="ListParagraph"/>
        <w:numPr>
          <w:ilvl w:val="0"/>
          <w:numId w:val="10"/>
        </w:numPr>
      </w:pPr>
      <w:r w:rsidRPr="00927392">
        <w:t xml:space="preserve">Otolaryngology Head and Neck Surgery </w:t>
      </w:r>
    </w:p>
    <w:p w14:paraId="37D55FE9" w14:textId="77777777" w:rsidR="00001A02" w:rsidRPr="00927392" w:rsidRDefault="00000000" w:rsidP="00927392">
      <w:pPr>
        <w:pStyle w:val="ListParagraph"/>
        <w:numPr>
          <w:ilvl w:val="0"/>
          <w:numId w:val="10"/>
        </w:numPr>
      </w:pPr>
      <w:r w:rsidRPr="00927392">
        <w:t xml:space="preserve">Pathology </w:t>
      </w:r>
    </w:p>
    <w:p w14:paraId="0FCD3415" w14:textId="77777777" w:rsidR="00001A02" w:rsidRPr="00927392" w:rsidRDefault="00000000" w:rsidP="00927392">
      <w:pPr>
        <w:pStyle w:val="ListParagraph"/>
        <w:numPr>
          <w:ilvl w:val="0"/>
          <w:numId w:val="10"/>
        </w:numPr>
      </w:pPr>
      <w:r w:rsidRPr="00927392">
        <w:t xml:space="preserve">Pediatrics </w:t>
      </w:r>
    </w:p>
    <w:p w14:paraId="4E53B337" w14:textId="77777777" w:rsidR="00001A02" w:rsidRPr="00927392" w:rsidRDefault="00000000" w:rsidP="00927392">
      <w:pPr>
        <w:pStyle w:val="ListParagraph"/>
        <w:numPr>
          <w:ilvl w:val="0"/>
          <w:numId w:val="10"/>
        </w:numPr>
      </w:pPr>
      <w:r w:rsidRPr="00927392">
        <w:t xml:space="preserve">Physical Medicine &amp; Rehabilitation </w:t>
      </w:r>
    </w:p>
    <w:p w14:paraId="7C0F178C" w14:textId="77777777" w:rsidR="00001A02" w:rsidRPr="00927392" w:rsidRDefault="00000000" w:rsidP="00927392">
      <w:pPr>
        <w:pStyle w:val="ListParagraph"/>
        <w:numPr>
          <w:ilvl w:val="0"/>
          <w:numId w:val="10"/>
        </w:numPr>
      </w:pPr>
      <w:r w:rsidRPr="00927392">
        <w:t xml:space="preserve">Population Medicine </w:t>
      </w:r>
    </w:p>
    <w:p w14:paraId="6A075C81" w14:textId="77777777" w:rsidR="00001A02" w:rsidRPr="00927392" w:rsidRDefault="00000000" w:rsidP="00927392">
      <w:pPr>
        <w:pStyle w:val="ListParagraph"/>
        <w:numPr>
          <w:ilvl w:val="0"/>
          <w:numId w:val="10"/>
        </w:numPr>
      </w:pPr>
      <w:r w:rsidRPr="00927392">
        <w:t xml:space="preserve">Psychiatry </w:t>
      </w:r>
    </w:p>
    <w:p w14:paraId="3774AA70" w14:textId="77777777" w:rsidR="00001A02" w:rsidRPr="00927392" w:rsidRDefault="00000000" w:rsidP="00927392">
      <w:pPr>
        <w:pStyle w:val="ListParagraph"/>
        <w:numPr>
          <w:ilvl w:val="0"/>
          <w:numId w:val="10"/>
        </w:numPr>
      </w:pPr>
      <w:r w:rsidRPr="00927392">
        <w:t xml:space="preserve">Radiation Oncology </w:t>
      </w:r>
    </w:p>
    <w:p w14:paraId="11BB61E8" w14:textId="77777777" w:rsidR="00001A02" w:rsidRPr="00927392" w:rsidRDefault="00000000" w:rsidP="00927392">
      <w:pPr>
        <w:pStyle w:val="ListParagraph"/>
        <w:numPr>
          <w:ilvl w:val="0"/>
          <w:numId w:val="10"/>
        </w:numPr>
      </w:pPr>
      <w:r w:rsidRPr="00927392">
        <w:t xml:space="preserve">Radiology </w:t>
      </w:r>
    </w:p>
    <w:p w14:paraId="5CA7C53D" w14:textId="77777777" w:rsidR="00001A02" w:rsidRPr="00927392" w:rsidRDefault="00000000" w:rsidP="00927392">
      <w:pPr>
        <w:pStyle w:val="ListParagraph"/>
        <w:numPr>
          <w:ilvl w:val="0"/>
          <w:numId w:val="10"/>
        </w:numPr>
      </w:pPr>
      <w:r w:rsidRPr="00927392">
        <w:t xml:space="preserve">Surgery </w:t>
      </w:r>
    </w:p>
    <w:p w14:paraId="14264000" w14:textId="77777777" w:rsidR="00001A02" w:rsidRPr="00927392" w:rsidRDefault="00001A02" w:rsidP="00927392"/>
    <w:p w14:paraId="1A720443" w14:textId="3D08F4E7" w:rsidR="00001A02" w:rsidRPr="00927392" w:rsidRDefault="00000000" w:rsidP="00927392">
      <w:r w:rsidRPr="00927392">
        <w:rPr>
          <w:b/>
          <w:bCs/>
        </w:rPr>
        <w:t>Q15 Academic Rank *</w:t>
      </w:r>
      <w:r w:rsidRPr="00927392">
        <w:br/>
        <w:t>Please select your academic appointment as of January 31, 2024.  Clinical and Research Fellows anticipating an academic appointment after this date are not eligible to apply.</w:t>
      </w:r>
    </w:p>
    <w:p w14:paraId="231A4406" w14:textId="77777777" w:rsidR="00001A02" w:rsidRPr="00927392" w:rsidRDefault="00000000" w:rsidP="00927392">
      <w:pPr>
        <w:pStyle w:val="ListParagraph"/>
        <w:numPr>
          <w:ilvl w:val="0"/>
          <w:numId w:val="11"/>
        </w:numPr>
      </w:pPr>
      <w:r w:rsidRPr="00927392">
        <w:t xml:space="preserve">Instructor </w:t>
      </w:r>
    </w:p>
    <w:p w14:paraId="41B0712C" w14:textId="77777777" w:rsidR="00001A02" w:rsidRPr="00927392" w:rsidRDefault="00000000" w:rsidP="00927392">
      <w:pPr>
        <w:pStyle w:val="ListParagraph"/>
        <w:numPr>
          <w:ilvl w:val="0"/>
          <w:numId w:val="11"/>
        </w:numPr>
      </w:pPr>
      <w:r w:rsidRPr="00927392">
        <w:t xml:space="preserve">Assistant Professor </w:t>
      </w:r>
    </w:p>
    <w:p w14:paraId="580E7FFE" w14:textId="774579C6" w:rsidR="00001A02" w:rsidRPr="00927392" w:rsidRDefault="00000000" w:rsidP="00927392">
      <w:pPr>
        <w:pStyle w:val="ListParagraph"/>
        <w:numPr>
          <w:ilvl w:val="0"/>
          <w:numId w:val="11"/>
        </w:numPr>
      </w:pPr>
      <w:r w:rsidRPr="00927392">
        <w:t xml:space="preserve">Appointed as Member of the Faculty anticipating evaluation for Assistant Professor </w:t>
      </w:r>
    </w:p>
    <w:p w14:paraId="3F5111E9" w14:textId="77777777" w:rsidR="00001A02" w:rsidRPr="00927392" w:rsidRDefault="00001A02" w:rsidP="00927392"/>
    <w:p w14:paraId="2428DAEF" w14:textId="1BA81371" w:rsidR="00001A02" w:rsidRPr="00927392" w:rsidRDefault="00000000" w:rsidP="00927392">
      <w:r w:rsidRPr="00927392">
        <w:rPr>
          <w:b/>
          <w:bCs/>
        </w:rPr>
        <w:t>Q16 Academic Appointment Status *</w:t>
      </w:r>
      <w:r w:rsidRPr="00927392">
        <w:br/>
        <w:t>Not necessarily the same as your employment status.</w:t>
      </w:r>
    </w:p>
    <w:p w14:paraId="4E63BAA5" w14:textId="77777777" w:rsidR="00001A02" w:rsidRPr="00927392" w:rsidRDefault="00000000" w:rsidP="00927392">
      <w:pPr>
        <w:pStyle w:val="ListParagraph"/>
        <w:numPr>
          <w:ilvl w:val="0"/>
          <w:numId w:val="12"/>
        </w:numPr>
      </w:pPr>
      <w:r w:rsidRPr="00927392">
        <w:t xml:space="preserve">Part-time </w:t>
      </w:r>
    </w:p>
    <w:p w14:paraId="62FC3224" w14:textId="77777777" w:rsidR="00001A02" w:rsidRPr="00927392" w:rsidRDefault="00000000" w:rsidP="00927392">
      <w:pPr>
        <w:pStyle w:val="ListParagraph"/>
        <w:numPr>
          <w:ilvl w:val="0"/>
          <w:numId w:val="12"/>
        </w:numPr>
      </w:pPr>
      <w:r w:rsidRPr="00927392">
        <w:t xml:space="preserve">Full-time </w:t>
      </w:r>
    </w:p>
    <w:p w14:paraId="001C85FE" w14:textId="77777777" w:rsidR="00001A02" w:rsidRPr="00927392" w:rsidRDefault="00001A02" w:rsidP="00927392"/>
    <w:p w14:paraId="66A5E9F6" w14:textId="77777777" w:rsidR="00001A02" w:rsidRPr="00927392" w:rsidRDefault="00001A02" w:rsidP="00927392"/>
    <w:p w14:paraId="060D7D41" w14:textId="77777777" w:rsidR="00001A02" w:rsidRPr="00927392" w:rsidRDefault="00000000" w:rsidP="00927392">
      <w:r w:rsidRPr="00927392">
        <w:rPr>
          <w:b/>
          <w:bCs/>
        </w:rPr>
        <w:lastRenderedPageBreak/>
        <w:t>Q17 My primary role is as a... *</w:t>
      </w:r>
      <w:r w:rsidRPr="00927392">
        <w:t xml:space="preserve"> </w:t>
      </w:r>
      <w:r w:rsidRPr="00927392">
        <w:br/>
        <w:t xml:space="preserve">We understand that applicants may identify with more than one professional </w:t>
      </w:r>
      <w:proofErr w:type="gramStart"/>
      <w:r w:rsidRPr="00927392">
        <w:t>focus, but</w:t>
      </w:r>
      <w:proofErr w:type="gramEnd"/>
      <w:r w:rsidRPr="00927392">
        <w:t xml:space="preserve"> ask that you select your primary role.</w:t>
      </w:r>
    </w:p>
    <w:p w14:paraId="4E8AD5E4" w14:textId="77777777" w:rsidR="00001A02" w:rsidRPr="00927392" w:rsidRDefault="00000000" w:rsidP="00927392">
      <w:pPr>
        <w:pStyle w:val="ListParagraph"/>
        <w:numPr>
          <w:ilvl w:val="0"/>
          <w:numId w:val="13"/>
        </w:numPr>
      </w:pPr>
      <w:r w:rsidRPr="00927392">
        <w:t xml:space="preserve">Clinician </w:t>
      </w:r>
    </w:p>
    <w:p w14:paraId="3F3C7D45" w14:textId="77777777" w:rsidR="00001A02" w:rsidRPr="00927392" w:rsidRDefault="00000000" w:rsidP="00927392">
      <w:pPr>
        <w:pStyle w:val="ListParagraph"/>
        <w:numPr>
          <w:ilvl w:val="0"/>
          <w:numId w:val="13"/>
        </w:numPr>
      </w:pPr>
      <w:r w:rsidRPr="00927392">
        <w:t xml:space="preserve">Educator </w:t>
      </w:r>
    </w:p>
    <w:p w14:paraId="20A07FD0" w14:textId="3A83FDE9" w:rsidR="00001A02" w:rsidRPr="00927392" w:rsidRDefault="00000000" w:rsidP="00927392">
      <w:pPr>
        <w:pStyle w:val="ListParagraph"/>
        <w:numPr>
          <w:ilvl w:val="0"/>
          <w:numId w:val="13"/>
        </w:numPr>
      </w:pPr>
      <w:r w:rsidRPr="00927392">
        <w:t xml:space="preserve">Investigator </w:t>
      </w:r>
    </w:p>
    <w:p w14:paraId="48541D9D" w14:textId="77777777" w:rsidR="00001A02" w:rsidRPr="00927392" w:rsidRDefault="00001A02" w:rsidP="00927392"/>
    <w:p w14:paraId="5E00DBB6" w14:textId="53E4E683" w:rsidR="00001A02" w:rsidRPr="00927392" w:rsidRDefault="00000000" w:rsidP="00927392">
      <w:r w:rsidRPr="00927392">
        <w:rPr>
          <w:b/>
          <w:bCs/>
        </w:rPr>
        <w:t>Q18 Current Award Opportunities</w:t>
      </w:r>
      <w:r w:rsidRPr="00927392">
        <w:br/>
        <w:t>By submitting a completed and endorsed application, ALL applicants will be considered for the Harvard Medical School Faculty Development Award and Eleanor and Miles Shore Family Award (HMS-wide).</w:t>
      </w:r>
    </w:p>
    <w:p w14:paraId="373196A7" w14:textId="77777777" w:rsidR="00001A02" w:rsidRPr="00927392" w:rsidRDefault="00001A02" w:rsidP="00927392"/>
    <w:p w14:paraId="046D5DD6" w14:textId="0F6C18F1" w:rsidR="00001A02" w:rsidRPr="00927392" w:rsidRDefault="00000000" w:rsidP="00927392">
      <w:r w:rsidRPr="00927392">
        <w:rPr>
          <w:b/>
          <w:bCs/>
        </w:rPr>
        <w:t>Q19 I would like to apply for the following program-specific awards: *</w:t>
      </w:r>
      <w:r w:rsidRPr="00927392">
        <w:br/>
        <w:t>Please select all award opportunities for which you are eligible and will apply for through this</w:t>
      </w:r>
      <w:r w:rsidR="00927392" w:rsidRPr="00927392">
        <w:t xml:space="preserve"> </w:t>
      </w:r>
      <w:r w:rsidRPr="00927392">
        <w:t>single-stream application.  Please review the award descriptions outlined in the Request for Applications.</w:t>
      </w:r>
    </w:p>
    <w:p w14:paraId="72B5940F" w14:textId="77777777" w:rsidR="00001A02" w:rsidRPr="00927392" w:rsidRDefault="00000000" w:rsidP="00927392">
      <w:pPr>
        <w:pStyle w:val="ListParagraph"/>
        <w:numPr>
          <w:ilvl w:val="0"/>
          <w:numId w:val="14"/>
        </w:numPr>
      </w:pPr>
      <w:r w:rsidRPr="00927392">
        <w:t xml:space="preserve">Harvard Medical School and Eleanor and Miles Shore Family Award (all candidates should check this box) </w:t>
      </w:r>
    </w:p>
    <w:p w14:paraId="3AFE01EE" w14:textId="77777777" w:rsidR="00001A02" w:rsidRPr="00927392" w:rsidRDefault="00000000" w:rsidP="00927392">
      <w:pPr>
        <w:pStyle w:val="ListParagraph"/>
        <w:numPr>
          <w:ilvl w:val="0"/>
          <w:numId w:val="14"/>
        </w:numPr>
      </w:pPr>
      <w:r w:rsidRPr="00927392">
        <w:t xml:space="preserve">Alice J. Adler Fellowship of the Schepens Eye Research Institute  </w:t>
      </w:r>
    </w:p>
    <w:p w14:paraId="3D9CD251" w14:textId="77777777" w:rsidR="00001A02" w:rsidRPr="00927392" w:rsidRDefault="00000000" w:rsidP="00927392">
      <w:pPr>
        <w:pStyle w:val="ListParagraph"/>
        <w:numPr>
          <w:ilvl w:val="0"/>
          <w:numId w:val="14"/>
        </w:numPr>
      </w:pPr>
      <w:r w:rsidRPr="00927392">
        <w:t xml:space="preserve">Beth Israel Deaconess Medical Center Department of </w:t>
      </w:r>
      <w:proofErr w:type="spellStart"/>
      <w:r w:rsidRPr="00927392">
        <w:t>Anaesthesia</w:t>
      </w:r>
      <w:proofErr w:type="spellEnd"/>
      <w:r w:rsidRPr="00927392">
        <w:t xml:space="preserve"> John Hedley-Whyte Research Fellowship  </w:t>
      </w:r>
    </w:p>
    <w:p w14:paraId="443D3282" w14:textId="77777777" w:rsidR="00001A02" w:rsidRPr="00927392" w:rsidRDefault="00000000" w:rsidP="00927392">
      <w:pPr>
        <w:pStyle w:val="ListParagraph"/>
        <w:numPr>
          <w:ilvl w:val="0"/>
          <w:numId w:val="14"/>
        </w:numPr>
      </w:pPr>
      <w:r w:rsidRPr="00927392">
        <w:t xml:space="preserve">Beth Israel Deaconess Medical Center Department of Emergency Medicine Research Development Award  </w:t>
      </w:r>
    </w:p>
    <w:p w14:paraId="7AC79132" w14:textId="77777777" w:rsidR="00001A02" w:rsidRPr="00927392" w:rsidRDefault="00000000" w:rsidP="00927392">
      <w:pPr>
        <w:pStyle w:val="ListParagraph"/>
        <w:numPr>
          <w:ilvl w:val="0"/>
          <w:numId w:val="14"/>
        </w:numPr>
      </w:pPr>
      <w:r w:rsidRPr="00927392">
        <w:t xml:space="preserve">Beth Israel Deaconess Medical Center Department of Medicine Fellowship  </w:t>
      </w:r>
    </w:p>
    <w:p w14:paraId="551A218D" w14:textId="77777777" w:rsidR="00001A02" w:rsidRPr="00927392" w:rsidRDefault="00000000" w:rsidP="00927392">
      <w:pPr>
        <w:pStyle w:val="ListParagraph"/>
        <w:numPr>
          <w:ilvl w:val="0"/>
          <w:numId w:val="14"/>
        </w:numPr>
      </w:pPr>
      <w:r w:rsidRPr="00927392">
        <w:t xml:space="preserve">Beth Israel Deaconess Medical Center Department of Obstetrics and Gynecology Fellowship   </w:t>
      </w:r>
    </w:p>
    <w:p w14:paraId="6685F7C3" w14:textId="77777777" w:rsidR="00001A02" w:rsidRPr="00927392" w:rsidRDefault="00000000" w:rsidP="00927392">
      <w:pPr>
        <w:pStyle w:val="ListParagraph"/>
        <w:numPr>
          <w:ilvl w:val="0"/>
          <w:numId w:val="14"/>
        </w:numPr>
      </w:pPr>
      <w:r w:rsidRPr="00927392">
        <w:t xml:space="preserve">Beth Israel Deaconess Medical Center Department of Surgery Fellowship  </w:t>
      </w:r>
    </w:p>
    <w:p w14:paraId="3C7ED001" w14:textId="77777777" w:rsidR="00001A02" w:rsidRPr="00927392" w:rsidRDefault="00000000" w:rsidP="00927392">
      <w:pPr>
        <w:pStyle w:val="ListParagraph"/>
        <w:numPr>
          <w:ilvl w:val="0"/>
          <w:numId w:val="14"/>
        </w:numPr>
      </w:pPr>
      <w:r w:rsidRPr="00927392">
        <w:t xml:space="preserve">Boston Children’s Hospital Department of Neurology Faculty Development Fellowship  </w:t>
      </w:r>
    </w:p>
    <w:p w14:paraId="67FE79DF" w14:textId="77777777" w:rsidR="00001A02" w:rsidRPr="00927392" w:rsidRDefault="00000000" w:rsidP="00927392">
      <w:pPr>
        <w:pStyle w:val="ListParagraph"/>
        <w:numPr>
          <w:ilvl w:val="0"/>
          <w:numId w:val="14"/>
        </w:numPr>
      </w:pPr>
      <w:r w:rsidRPr="00927392">
        <w:t xml:space="preserve">Boston Children’s Hospital Department of Neurosurgery Fellowship  </w:t>
      </w:r>
    </w:p>
    <w:p w14:paraId="2896531A" w14:textId="77777777" w:rsidR="00001A02" w:rsidRPr="00927392" w:rsidRDefault="00000000" w:rsidP="00927392">
      <w:pPr>
        <w:pStyle w:val="ListParagraph"/>
        <w:numPr>
          <w:ilvl w:val="0"/>
          <w:numId w:val="14"/>
        </w:numPr>
      </w:pPr>
      <w:r w:rsidRPr="00927392">
        <w:t xml:space="preserve">Brigham and Women's Hospital Department of Medicine Fellowship  </w:t>
      </w:r>
    </w:p>
    <w:p w14:paraId="29FEE649" w14:textId="77777777" w:rsidR="00001A02" w:rsidRPr="00927392" w:rsidRDefault="00000000" w:rsidP="00927392">
      <w:pPr>
        <w:pStyle w:val="ListParagraph"/>
        <w:numPr>
          <w:ilvl w:val="0"/>
          <w:numId w:val="14"/>
        </w:numPr>
      </w:pPr>
      <w:r w:rsidRPr="00927392">
        <w:t xml:space="preserve">Brigham and Women's Hospital Department of Pathology Fellowship  </w:t>
      </w:r>
    </w:p>
    <w:p w14:paraId="32D55031" w14:textId="77777777" w:rsidR="00001A02" w:rsidRPr="00927392" w:rsidRDefault="00000000" w:rsidP="00927392">
      <w:pPr>
        <w:pStyle w:val="ListParagraph"/>
        <w:numPr>
          <w:ilvl w:val="0"/>
          <w:numId w:val="14"/>
        </w:numPr>
      </w:pPr>
      <w:r w:rsidRPr="00927392">
        <w:t xml:space="preserve">Brigham and Women's Hospital Department of Radiology  </w:t>
      </w:r>
    </w:p>
    <w:p w14:paraId="3C724131" w14:textId="77777777" w:rsidR="00001A02" w:rsidRPr="00927392" w:rsidRDefault="00000000" w:rsidP="00927392">
      <w:pPr>
        <w:pStyle w:val="ListParagraph"/>
        <w:numPr>
          <w:ilvl w:val="0"/>
          <w:numId w:val="14"/>
        </w:numPr>
      </w:pPr>
      <w:r w:rsidRPr="00927392">
        <w:t xml:space="preserve">Dana-Farber Cancer Institute Fellowship Award  </w:t>
      </w:r>
    </w:p>
    <w:p w14:paraId="063BC308" w14:textId="77777777" w:rsidR="00001A02" w:rsidRPr="00927392" w:rsidRDefault="00000000" w:rsidP="00927392">
      <w:pPr>
        <w:pStyle w:val="ListParagraph"/>
        <w:numPr>
          <w:ilvl w:val="0"/>
          <w:numId w:val="14"/>
        </w:numPr>
      </w:pPr>
      <w:r w:rsidRPr="00927392">
        <w:t xml:space="preserve">Harvard School of Dental Medicine Fellowship in honor of </w:t>
      </w:r>
      <w:proofErr w:type="spellStart"/>
      <w:r w:rsidRPr="00927392">
        <w:t>Aina</w:t>
      </w:r>
      <w:proofErr w:type="spellEnd"/>
      <w:r w:rsidRPr="00927392">
        <w:t xml:space="preserve"> M. </w:t>
      </w:r>
      <w:proofErr w:type="spellStart"/>
      <w:r w:rsidRPr="00927392">
        <w:t>Auskaps</w:t>
      </w:r>
      <w:proofErr w:type="spellEnd"/>
      <w:r w:rsidRPr="00927392">
        <w:t xml:space="preserve">, DMD   </w:t>
      </w:r>
    </w:p>
    <w:p w14:paraId="3DB5AF4C" w14:textId="77777777" w:rsidR="00001A02" w:rsidRPr="00927392" w:rsidRDefault="00000000" w:rsidP="00927392">
      <w:pPr>
        <w:pStyle w:val="ListParagraph"/>
        <w:numPr>
          <w:ilvl w:val="0"/>
          <w:numId w:val="14"/>
        </w:numPr>
      </w:pPr>
      <w:r w:rsidRPr="00927392">
        <w:t xml:space="preserve">Massachusetts General Hospital Department of </w:t>
      </w:r>
      <w:proofErr w:type="spellStart"/>
      <w:r w:rsidRPr="00927392">
        <w:t>Anaesthesia</w:t>
      </w:r>
      <w:proofErr w:type="spellEnd"/>
      <w:r w:rsidRPr="00927392">
        <w:t xml:space="preserve"> Fellowship   </w:t>
      </w:r>
    </w:p>
    <w:p w14:paraId="7E12C295" w14:textId="77777777" w:rsidR="00001A02" w:rsidRPr="00927392" w:rsidRDefault="00000000" w:rsidP="00927392">
      <w:pPr>
        <w:pStyle w:val="ListParagraph"/>
        <w:numPr>
          <w:ilvl w:val="0"/>
          <w:numId w:val="14"/>
        </w:numPr>
      </w:pPr>
      <w:r w:rsidRPr="00927392">
        <w:t xml:space="preserve">Massachusetts General Hospital Department of Dermatology Fellowship  </w:t>
      </w:r>
    </w:p>
    <w:p w14:paraId="30BFD560" w14:textId="77777777" w:rsidR="00001A02" w:rsidRPr="00927392" w:rsidRDefault="00000000" w:rsidP="00927392">
      <w:pPr>
        <w:pStyle w:val="ListParagraph"/>
        <w:numPr>
          <w:ilvl w:val="0"/>
          <w:numId w:val="14"/>
        </w:numPr>
      </w:pPr>
      <w:r w:rsidRPr="00927392">
        <w:t xml:space="preserve">Massachusetts General Hospital Department of Emergency Medicine Fellowship   </w:t>
      </w:r>
    </w:p>
    <w:p w14:paraId="4A699878" w14:textId="77777777" w:rsidR="00001A02" w:rsidRPr="00927392" w:rsidRDefault="00000000" w:rsidP="00927392">
      <w:pPr>
        <w:pStyle w:val="ListParagraph"/>
        <w:numPr>
          <w:ilvl w:val="0"/>
          <w:numId w:val="14"/>
        </w:numPr>
      </w:pPr>
      <w:r w:rsidRPr="00927392">
        <w:t xml:space="preserve">Massachusetts General Hospital Department of Medicine Fellowship  </w:t>
      </w:r>
    </w:p>
    <w:p w14:paraId="500B1034" w14:textId="77777777" w:rsidR="00001A02" w:rsidRPr="00927392" w:rsidRDefault="00000000" w:rsidP="00927392">
      <w:pPr>
        <w:pStyle w:val="ListParagraph"/>
        <w:numPr>
          <w:ilvl w:val="0"/>
          <w:numId w:val="14"/>
        </w:numPr>
      </w:pPr>
      <w:r w:rsidRPr="00927392">
        <w:t xml:space="preserve">Massachusetts General Hospital Department of Pediatrics  </w:t>
      </w:r>
    </w:p>
    <w:p w14:paraId="53798836" w14:textId="77777777" w:rsidR="00001A02" w:rsidRPr="00927392" w:rsidRDefault="00000000" w:rsidP="00927392">
      <w:pPr>
        <w:pStyle w:val="ListParagraph"/>
        <w:numPr>
          <w:ilvl w:val="0"/>
          <w:numId w:val="14"/>
        </w:numPr>
      </w:pPr>
      <w:r w:rsidRPr="00927392">
        <w:t xml:space="preserve">Massachusetts General Hospital Department of Radiology Faculty Award </w:t>
      </w:r>
    </w:p>
    <w:p w14:paraId="1EC2B7B1" w14:textId="77777777" w:rsidR="00001A02" w:rsidRPr="00927392" w:rsidRDefault="00001A02" w:rsidP="00927392"/>
    <w:p w14:paraId="163C1801" w14:textId="77777777" w:rsidR="000343F0" w:rsidRDefault="000343F0" w:rsidP="00927392"/>
    <w:p w14:paraId="2F0DD6DF" w14:textId="22223AF2" w:rsidR="00001A02" w:rsidRPr="00927392" w:rsidRDefault="00000000" w:rsidP="00927392">
      <w:r w:rsidRPr="000343F0">
        <w:rPr>
          <w:b/>
          <w:bCs/>
        </w:rPr>
        <w:lastRenderedPageBreak/>
        <w:t>Q20 Describe how the award would contribute professionally to your career development. How would the project give you protected time and/or resources to complete the project (e.g., buying out clinical time, administrative support)? (200 words) *</w:t>
      </w:r>
      <w:r w:rsidRPr="00927392">
        <w:br/>
      </w:r>
      <w:r w:rsidRPr="00927392">
        <w:br/>
      </w:r>
      <w:r w:rsidRPr="000343F0">
        <w:rPr>
          <w:b/>
          <w:bCs/>
          <w:color w:val="FF0000"/>
        </w:rPr>
        <w:t>Important: DO NOT include any reference to your personal needs; this domain will be addressed later in the application.</w:t>
      </w:r>
    </w:p>
    <w:p w14:paraId="43C3357B" w14:textId="77777777" w:rsidR="00001A02" w:rsidRDefault="00001A02" w:rsidP="00927392"/>
    <w:p w14:paraId="1D3CA218" w14:textId="77777777" w:rsidR="000343F0" w:rsidRPr="00927392" w:rsidRDefault="000343F0" w:rsidP="00927392"/>
    <w:p w14:paraId="32E77E5C" w14:textId="77777777" w:rsidR="00001A02" w:rsidRPr="000343F0" w:rsidRDefault="00000000" w:rsidP="00927392">
      <w:pPr>
        <w:rPr>
          <w:b/>
          <w:bCs/>
        </w:rPr>
      </w:pPr>
      <w:r w:rsidRPr="000343F0">
        <w:rPr>
          <w:b/>
          <w:bCs/>
        </w:rPr>
        <w:t>Q21 PROJECT INFORMATION</w:t>
      </w:r>
    </w:p>
    <w:p w14:paraId="6E2AED01" w14:textId="77777777" w:rsidR="00001A02" w:rsidRPr="00927392" w:rsidRDefault="00001A02" w:rsidP="00927392"/>
    <w:p w14:paraId="7FD3251D" w14:textId="77777777" w:rsidR="00001A02" w:rsidRPr="000343F0" w:rsidRDefault="00000000" w:rsidP="00927392">
      <w:pPr>
        <w:rPr>
          <w:b/>
          <w:bCs/>
        </w:rPr>
      </w:pPr>
      <w:r w:rsidRPr="000343F0">
        <w:rPr>
          <w:b/>
          <w:bCs/>
        </w:rPr>
        <w:t>Q22 Project Title *</w:t>
      </w:r>
    </w:p>
    <w:p w14:paraId="3D3F7411" w14:textId="77777777" w:rsidR="00001A02" w:rsidRPr="00927392" w:rsidRDefault="00001A02" w:rsidP="00927392"/>
    <w:p w14:paraId="1831D69E" w14:textId="3A23424B" w:rsidR="00001A02" w:rsidRPr="00927392" w:rsidRDefault="00000000" w:rsidP="000343F0">
      <w:r w:rsidRPr="000343F0">
        <w:rPr>
          <w:b/>
          <w:bCs/>
        </w:rPr>
        <w:t>Q23 Project Summary (no more than 100 words): *</w:t>
      </w:r>
      <w:r w:rsidRPr="00927392">
        <w:t xml:space="preserve"> </w:t>
      </w:r>
      <w:r w:rsidRPr="00927392">
        <w:br/>
        <w:t>Please avoid excessive jargon that may be unfamiliar with reviewers not in your field of expertise.  If selected, this description will be used in the program booklet of the annual celebration hosted in the fall.</w:t>
      </w:r>
    </w:p>
    <w:p w14:paraId="55A11C8F" w14:textId="77777777" w:rsidR="00001A02" w:rsidRPr="00927392" w:rsidRDefault="00001A02" w:rsidP="00927392"/>
    <w:p w14:paraId="20D17524" w14:textId="75B30D56" w:rsidR="00001A02" w:rsidRPr="00927392" w:rsidRDefault="00000000" w:rsidP="00927392">
      <w:r w:rsidRPr="000343F0">
        <w:rPr>
          <w:b/>
          <w:bCs/>
        </w:rPr>
        <w:t>Q24 What grants have you received as a PI? *</w:t>
      </w:r>
      <w:r w:rsidRPr="00927392">
        <w:br/>
        <w:t>Please check all that apply.</w:t>
      </w:r>
    </w:p>
    <w:p w14:paraId="1E879BBB" w14:textId="77777777" w:rsidR="00001A02" w:rsidRPr="00927392" w:rsidRDefault="00000000" w:rsidP="000343F0">
      <w:pPr>
        <w:pStyle w:val="ListParagraph"/>
        <w:numPr>
          <w:ilvl w:val="0"/>
          <w:numId w:val="15"/>
        </w:numPr>
      </w:pPr>
      <w:r w:rsidRPr="00927392">
        <w:t xml:space="preserve">None </w:t>
      </w:r>
    </w:p>
    <w:p w14:paraId="536E0A82" w14:textId="77777777" w:rsidR="00001A02" w:rsidRPr="00927392" w:rsidRDefault="00000000" w:rsidP="000343F0">
      <w:pPr>
        <w:pStyle w:val="ListParagraph"/>
        <w:numPr>
          <w:ilvl w:val="0"/>
          <w:numId w:val="15"/>
        </w:numPr>
      </w:pPr>
      <w:r w:rsidRPr="00927392">
        <w:t xml:space="preserve">K-level (priority will be given to those who do not currently have a K-level or similar career development award) </w:t>
      </w:r>
    </w:p>
    <w:p w14:paraId="3F95F232" w14:textId="77777777" w:rsidR="00001A02" w:rsidRPr="00927392" w:rsidRDefault="00000000" w:rsidP="000343F0">
      <w:pPr>
        <w:pStyle w:val="ListParagraph"/>
        <w:numPr>
          <w:ilvl w:val="0"/>
          <w:numId w:val="15"/>
        </w:numPr>
      </w:pPr>
      <w:r w:rsidRPr="00927392">
        <w:t xml:space="preserve">R-level (note that you will not be eligible if you currently hold an R-level or similar award) </w:t>
      </w:r>
    </w:p>
    <w:p w14:paraId="76794140" w14:textId="77777777" w:rsidR="00001A02" w:rsidRPr="00927392" w:rsidRDefault="00000000" w:rsidP="000343F0">
      <w:pPr>
        <w:pStyle w:val="ListParagraph"/>
        <w:numPr>
          <w:ilvl w:val="0"/>
          <w:numId w:val="15"/>
        </w:numPr>
      </w:pPr>
      <w:r w:rsidRPr="00927392">
        <w:t xml:space="preserve">Foundation </w:t>
      </w:r>
    </w:p>
    <w:p w14:paraId="24C93355" w14:textId="77777777" w:rsidR="00001A02" w:rsidRPr="00927392" w:rsidRDefault="00000000" w:rsidP="000343F0">
      <w:pPr>
        <w:pStyle w:val="ListParagraph"/>
        <w:numPr>
          <w:ilvl w:val="0"/>
          <w:numId w:val="15"/>
        </w:numPr>
      </w:pPr>
      <w:r w:rsidRPr="00927392">
        <w:t xml:space="preserve">Industry </w:t>
      </w:r>
    </w:p>
    <w:p w14:paraId="55C2F9C0" w14:textId="77777777" w:rsidR="00001A02" w:rsidRPr="00927392" w:rsidRDefault="00000000" w:rsidP="000343F0">
      <w:pPr>
        <w:pStyle w:val="ListParagraph"/>
        <w:numPr>
          <w:ilvl w:val="0"/>
          <w:numId w:val="15"/>
        </w:numPr>
      </w:pPr>
      <w:r w:rsidRPr="00927392">
        <w:t xml:space="preserve">Intramural </w:t>
      </w:r>
    </w:p>
    <w:p w14:paraId="33F42B98" w14:textId="16B3869E" w:rsidR="00001A02" w:rsidRPr="00927392" w:rsidRDefault="00000000" w:rsidP="000343F0">
      <w:pPr>
        <w:pStyle w:val="ListParagraph"/>
        <w:numPr>
          <w:ilvl w:val="0"/>
          <w:numId w:val="15"/>
        </w:numPr>
      </w:pPr>
      <w:r w:rsidRPr="00927392">
        <w:t>Other</w:t>
      </w:r>
      <w:r w:rsidR="000343F0">
        <w:t>:</w:t>
      </w:r>
    </w:p>
    <w:p w14:paraId="0B00C8CD" w14:textId="77777777" w:rsidR="00001A02" w:rsidRPr="00927392" w:rsidRDefault="00001A02" w:rsidP="00927392"/>
    <w:p w14:paraId="38242542" w14:textId="77777777" w:rsidR="00001A02" w:rsidRPr="000343F0" w:rsidRDefault="00000000" w:rsidP="00927392">
      <w:pPr>
        <w:rPr>
          <w:b/>
          <w:bCs/>
        </w:rPr>
      </w:pPr>
      <w:proofErr w:type="gramStart"/>
      <w:r w:rsidRPr="000343F0">
        <w:rPr>
          <w:b/>
          <w:bCs/>
        </w:rPr>
        <w:t>Q25</w:t>
      </w:r>
      <w:proofErr w:type="gramEnd"/>
      <w:r w:rsidRPr="000343F0">
        <w:rPr>
          <w:b/>
          <w:bCs/>
        </w:rPr>
        <w:t xml:space="preserve"> Do you have a current startup funding package as part of your recruitment? *</w:t>
      </w:r>
    </w:p>
    <w:p w14:paraId="5DB62513" w14:textId="77777777" w:rsidR="00001A02" w:rsidRPr="00927392" w:rsidRDefault="00000000" w:rsidP="000343F0">
      <w:pPr>
        <w:pStyle w:val="ListParagraph"/>
        <w:numPr>
          <w:ilvl w:val="0"/>
          <w:numId w:val="16"/>
        </w:numPr>
      </w:pPr>
      <w:r w:rsidRPr="00927392">
        <w:t xml:space="preserve">No </w:t>
      </w:r>
    </w:p>
    <w:p w14:paraId="34D1B353" w14:textId="698DDCDC" w:rsidR="00001A02" w:rsidRPr="00927392" w:rsidRDefault="00000000" w:rsidP="00927392">
      <w:pPr>
        <w:pStyle w:val="ListParagraph"/>
        <w:numPr>
          <w:ilvl w:val="0"/>
          <w:numId w:val="16"/>
        </w:numPr>
      </w:pPr>
      <w:r w:rsidRPr="00927392">
        <w:t xml:space="preserve">Yes </w:t>
      </w:r>
    </w:p>
    <w:p w14:paraId="6BD94081" w14:textId="77777777" w:rsidR="00001A02" w:rsidRPr="00927392" w:rsidRDefault="00001A02" w:rsidP="00927392"/>
    <w:p w14:paraId="35695EAB" w14:textId="088B890A" w:rsidR="00001A02" w:rsidRPr="000343F0" w:rsidRDefault="00000000" w:rsidP="00927392">
      <w:pPr>
        <w:rPr>
          <w:b/>
          <w:bCs/>
        </w:rPr>
      </w:pPr>
      <w:r w:rsidRPr="000343F0">
        <w:rPr>
          <w:b/>
          <w:bCs/>
        </w:rPr>
        <w:t>Q26 If yes, how much is available to you this year?</w:t>
      </w:r>
    </w:p>
    <w:p w14:paraId="26619925" w14:textId="77777777" w:rsidR="00001A02" w:rsidRPr="00927392" w:rsidRDefault="00001A02" w:rsidP="00927392"/>
    <w:p w14:paraId="348915E7" w14:textId="7D25BFD3" w:rsidR="00001A02" w:rsidRPr="000343F0" w:rsidRDefault="00000000" w:rsidP="00927392">
      <w:pPr>
        <w:rPr>
          <w:b/>
          <w:bCs/>
        </w:rPr>
      </w:pPr>
      <w:r w:rsidRPr="000343F0">
        <w:rPr>
          <w:b/>
          <w:bCs/>
        </w:rPr>
        <w:t>Q27 If you have current grant support, what is the rationale for seeking additional funds from the Shore Program for your academic activities?  Please note that Shore Program awards are prioritized for applicants who do not already have grant funding supporting most of their time.</w:t>
      </w:r>
    </w:p>
    <w:p w14:paraId="0A1A1371" w14:textId="77777777" w:rsidR="00001A02" w:rsidRPr="00927392" w:rsidRDefault="00001A02" w:rsidP="00927392"/>
    <w:p w14:paraId="63774738" w14:textId="2C3CF139" w:rsidR="00001A02" w:rsidRPr="000343F0" w:rsidRDefault="00000000" w:rsidP="00927392">
      <w:pPr>
        <w:rPr>
          <w:b/>
          <w:bCs/>
        </w:rPr>
      </w:pPr>
      <w:r w:rsidRPr="000343F0">
        <w:rPr>
          <w:b/>
          <w:bCs/>
        </w:rPr>
        <w:t>Q28 Please note any pending grant applications related to this proposal and the status of those applications.</w:t>
      </w:r>
    </w:p>
    <w:p w14:paraId="71F413E5" w14:textId="77777777" w:rsidR="00001A02" w:rsidRPr="00927392" w:rsidRDefault="00001A02" w:rsidP="00927392"/>
    <w:p w14:paraId="73A9866F" w14:textId="77777777" w:rsidR="000343F0" w:rsidRDefault="000343F0" w:rsidP="00927392">
      <w:pPr>
        <w:rPr>
          <w:b/>
          <w:bCs/>
        </w:rPr>
      </w:pPr>
    </w:p>
    <w:p w14:paraId="3BAC2F41" w14:textId="32795473" w:rsidR="00001A02" w:rsidRPr="000343F0" w:rsidRDefault="00000000" w:rsidP="00927392">
      <w:pPr>
        <w:rPr>
          <w:b/>
          <w:bCs/>
        </w:rPr>
      </w:pPr>
      <w:r w:rsidRPr="000343F0">
        <w:rPr>
          <w:b/>
          <w:bCs/>
        </w:rPr>
        <w:lastRenderedPageBreak/>
        <w:t>Q29 Does your proposed project require IRB (Institutional Review Board) application? *</w:t>
      </w:r>
    </w:p>
    <w:p w14:paraId="579D9C37" w14:textId="77777777" w:rsidR="00001A02" w:rsidRPr="00927392" w:rsidRDefault="00000000" w:rsidP="000343F0">
      <w:pPr>
        <w:pStyle w:val="ListParagraph"/>
        <w:numPr>
          <w:ilvl w:val="0"/>
          <w:numId w:val="17"/>
        </w:numPr>
      </w:pPr>
      <w:r w:rsidRPr="00927392">
        <w:t xml:space="preserve">Yes </w:t>
      </w:r>
    </w:p>
    <w:p w14:paraId="547ECE62" w14:textId="77777777" w:rsidR="00001A02" w:rsidRPr="00927392" w:rsidRDefault="00000000" w:rsidP="000343F0">
      <w:pPr>
        <w:pStyle w:val="ListParagraph"/>
        <w:numPr>
          <w:ilvl w:val="0"/>
          <w:numId w:val="17"/>
        </w:numPr>
      </w:pPr>
      <w:r w:rsidRPr="00927392">
        <w:t xml:space="preserve">No </w:t>
      </w:r>
    </w:p>
    <w:p w14:paraId="14C14B4B" w14:textId="77777777" w:rsidR="00001A02" w:rsidRPr="00927392" w:rsidRDefault="00001A02" w:rsidP="00927392"/>
    <w:p w14:paraId="56724A2C" w14:textId="77777777" w:rsidR="00001A02" w:rsidRPr="000343F0" w:rsidRDefault="00000000" w:rsidP="00927392">
      <w:pPr>
        <w:rPr>
          <w:b/>
          <w:bCs/>
        </w:rPr>
      </w:pPr>
      <w:r w:rsidRPr="000343F0">
        <w:rPr>
          <w:b/>
          <w:bCs/>
        </w:rPr>
        <w:t>Q30 If yes, please select the status of IRB (Institutional Review Board) application required for your proposed project.</w:t>
      </w:r>
    </w:p>
    <w:p w14:paraId="79945039" w14:textId="77777777" w:rsidR="00001A02" w:rsidRPr="00927392" w:rsidRDefault="00000000" w:rsidP="000343F0">
      <w:pPr>
        <w:pStyle w:val="ListParagraph"/>
        <w:numPr>
          <w:ilvl w:val="0"/>
          <w:numId w:val="18"/>
        </w:numPr>
      </w:pPr>
      <w:r w:rsidRPr="00927392">
        <w:t xml:space="preserve">Approved (IRB) </w:t>
      </w:r>
    </w:p>
    <w:p w14:paraId="49D69D88" w14:textId="77777777" w:rsidR="00001A02" w:rsidRPr="00927392" w:rsidRDefault="00000000" w:rsidP="000343F0">
      <w:pPr>
        <w:pStyle w:val="ListParagraph"/>
        <w:numPr>
          <w:ilvl w:val="0"/>
          <w:numId w:val="18"/>
        </w:numPr>
      </w:pPr>
      <w:r w:rsidRPr="00927392">
        <w:t xml:space="preserve">Submitted and pending approval (IRB) </w:t>
      </w:r>
    </w:p>
    <w:p w14:paraId="496649F1" w14:textId="77777777" w:rsidR="00001A02" w:rsidRPr="00927392" w:rsidRDefault="00000000" w:rsidP="000343F0">
      <w:pPr>
        <w:pStyle w:val="ListParagraph"/>
        <w:numPr>
          <w:ilvl w:val="0"/>
          <w:numId w:val="18"/>
        </w:numPr>
      </w:pPr>
      <w:r w:rsidRPr="00927392">
        <w:t xml:space="preserve">Not yet submitted (IRB) </w:t>
      </w:r>
    </w:p>
    <w:p w14:paraId="59129851" w14:textId="77777777" w:rsidR="00001A02" w:rsidRPr="00927392" w:rsidRDefault="00001A02" w:rsidP="00927392"/>
    <w:p w14:paraId="742B6519" w14:textId="21DA671D" w:rsidR="00001A02" w:rsidRPr="00927392" w:rsidRDefault="00000000" w:rsidP="00927392">
      <w:r w:rsidRPr="000343F0">
        <w:rPr>
          <w:b/>
          <w:bCs/>
        </w:rPr>
        <w:t>Q31 Approval or Submission Date:</w:t>
      </w:r>
      <w:r w:rsidRPr="00927392">
        <w:br/>
        <w:t>Please enter in the approval or submission date.</w:t>
      </w:r>
    </w:p>
    <w:p w14:paraId="3FD25396" w14:textId="77777777" w:rsidR="00001A02" w:rsidRPr="00927392" w:rsidRDefault="00001A02" w:rsidP="00927392"/>
    <w:p w14:paraId="3866544A" w14:textId="52B2864C" w:rsidR="00001A02" w:rsidRPr="000343F0" w:rsidRDefault="00000000" w:rsidP="000343F0">
      <w:pPr>
        <w:rPr>
          <w:b/>
          <w:bCs/>
        </w:rPr>
      </w:pPr>
      <w:r w:rsidRPr="000343F0">
        <w:rPr>
          <w:b/>
          <w:bCs/>
        </w:rPr>
        <w:t>Q32 If not yet submitted, please describe your plans for submission:</w:t>
      </w:r>
    </w:p>
    <w:p w14:paraId="402A96ED" w14:textId="77777777" w:rsidR="000343F0" w:rsidRPr="00927392" w:rsidRDefault="000343F0" w:rsidP="000343F0"/>
    <w:p w14:paraId="48BC6B21" w14:textId="77777777" w:rsidR="00001A02" w:rsidRPr="000343F0" w:rsidRDefault="00000000" w:rsidP="00927392">
      <w:pPr>
        <w:rPr>
          <w:b/>
          <w:bCs/>
        </w:rPr>
      </w:pPr>
      <w:r w:rsidRPr="000343F0">
        <w:rPr>
          <w:b/>
          <w:bCs/>
        </w:rPr>
        <w:t>Q33 Does your proposed project require IACUC (Institutional Animal Care and Use Committee) application? *</w:t>
      </w:r>
    </w:p>
    <w:p w14:paraId="7F66BF6E" w14:textId="77777777" w:rsidR="00001A02" w:rsidRPr="00927392" w:rsidRDefault="00000000" w:rsidP="000343F0">
      <w:pPr>
        <w:pStyle w:val="ListParagraph"/>
        <w:numPr>
          <w:ilvl w:val="0"/>
          <w:numId w:val="19"/>
        </w:numPr>
      </w:pPr>
      <w:r w:rsidRPr="00927392">
        <w:t xml:space="preserve">Yes </w:t>
      </w:r>
    </w:p>
    <w:p w14:paraId="23CAD520" w14:textId="77777777" w:rsidR="00001A02" w:rsidRPr="00927392" w:rsidRDefault="00000000" w:rsidP="000343F0">
      <w:pPr>
        <w:pStyle w:val="ListParagraph"/>
        <w:numPr>
          <w:ilvl w:val="0"/>
          <w:numId w:val="19"/>
        </w:numPr>
      </w:pPr>
      <w:r w:rsidRPr="00927392">
        <w:t xml:space="preserve">No </w:t>
      </w:r>
    </w:p>
    <w:p w14:paraId="236ED624" w14:textId="77777777" w:rsidR="00001A02" w:rsidRPr="00927392" w:rsidRDefault="00001A02" w:rsidP="00927392"/>
    <w:p w14:paraId="6E19FABE" w14:textId="77777777" w:rsidR="00001A02" w:rsidRPr="000343F0" w:rsidRDefault="00000000" w:rsidP="00927392">
      <w:pPr>
        <w:rPr>
          <w:b/>
          <w:bCs/>
        </w:rPr>
      </w:pPr>
      <w:r w:rsidRPr="000343F0">
        <w:rPr>
          <w:b/>
          <w:bCs/>
        </w:rPr>
        <w:t>Q34 If yes, please select the status of IACUC (Institutional Animal Care and Use Committee) application required for your proposed project.</w:t>
      </w:r>
    </w:p>
    <w:p w14:paraId="75B538CA" w14:textId="77777777" w:rsidR="00001A02" w:rsidRPr="00927392" w:rsidRDefault="00000000" w:rsidP="000343F0">
      <w:pPr>
        <w:pStyle w:val="ListParagraph"/>
        <w:numPr>
          <w:ilvl w:val="0"/>
          <w:numId w:val="20"/>
        </w:numPr>
      </w:pPr>
      <w:r w:rsidRPr="00927392">
        <w:t xml:space="preserve">Approved (IACUC) </w:t>
      </w:r>
    </w:p>
    <w:p w14:paraId="4450A1A2" w14:textId="77777777" w:rsidR="00001A02" w:rsidRPr="00927392" w:rsidRDefault="00000000" w:rsidP="000343F0">
      <w:pPr>
        <w:pStyle w:val="ListParagraph"/>
        <w:numPr>
          <w:ilvl w:val="0"/>
          <w:numId w:val="20"/>
        </w:numPr>
      </w:pPr>
      <w:r w:rsidRPr="00927392">
        <w:t xml:space="preserve">Submitted and pending approval (IACUC) </w:t>
      </w:r>
    </w:p>
    <w:p w14:paraId="64558E41" w14:textId="77777777" w:rsidR="00001A02" w:rsidRPr="00927392" w:rsidRDefault="00000000" w:rsidP="000343F0">
      <w:pPr>
        <w:pStyle w:val="ListParagraph"/>
        <w:numPr>
          <w:ilvl w:val="0"/>
          <w:numId w:val="20"/>
        </w:numPr>
      </w:pPr>
      <w:r w:rsidRPr="00927392">
        <w:t xml:space="preserve">Not yet submitted (IACUC) </w:t>
      </w:r>
    </w:p>
    <w:p w14:paraId="4C860E49" w14:textId="77777777" w:rsidR="00001A02" w:rsidRPr="00927392" w:rsidRDefault="00001A02" w:rsidP="00927392"/>
    <w:p w14:paraId="4B8295D7" w14:textId="15E60ADE" w:rsidR="00001A02" w:rsidRPr="00927392" w:rsidRDefault="00000000" w:rsidP="00927392">
      <w:r w:rsidRPr="000343F0">
        <w:rPr>
          <w:b/>
          <w:bCs/>
        </w:rPr>
        <w:t>Q35 Approval or Submission Date:</w:t>
      </w:r>
      <w:r w:rsidRPr="00927392">
        <w:br/>
        <w:t>Please enter in the approval or submission date.</w:t>
      </w:r>
    </w:p>
    <w:p w14:paraId="6BBB3E55" w14:textId="77777777" w:rsidR="00001A02" w:rsidRPr="00927392" w:rsidRDefault="00001A02" w:rsidP="00927392"/>
    <w:p w14:paraId="16824067" w14:textId="353B9BA0" w:rsidR="00001A02" w:rsidRPr="00927392" w:rsidRDefault="00000000" w:rsidP="000343F0">
      <w:r w:rsidRPr="000343F0">
        <w:rPr>
          <w:b/>
          <w:bCs/>
        </w:rPr>
        <w:t>Q36 If not yet submitted, please describe your plans for submission:</w:t>
      </w:r>
    </w:p>
    <w:p w14:paraId="1DED7E52" w14:textId="77777777" w:rsidR="00001A02" w:rsidRPr="00927392" w:rsidRDefault="00001A02" w:rsidP="00927392"/>
    <w:p w14:paraId="3B13CD88" w14:textId="77777777" w:rsidR="00001A02" w:rsidRPr="00927392" w:rsidRDefault="00000000" w:rsidP="00927392">
      <w:r w:rsidRPr="000343F0">
        <w:rPr>
          <w:b/>
          <w:bCs/>
        </w:rPr>
        <w:t>Q37 SUPPORTING DOCUMENTS</w:t>
      </w:r>
      <w:r w:rsidRPr="00927392">
        <w:t xml:space="preserve"> </w:t>
      </w:r>
      <w:r w:rsidRPr="00927392">
        <w:br/>
      </w:r>
      <w:r w:rsidRPr="000343F0">
        <w:rPr>
          <w:color w:val="FF0000"/>
        </w:rPr>
        <w:t>The following documents must be submitted as a single (1) PDF file in the order listed below.  </w:t>
      </w:r>
      <w:r w:rsidRPr="00927392">
        <w:t xml:space="preserve">Please use the following filename convention when uploading, </w:t>
      </w:r>
      <w:proofErr w:type="gramStart"/>
      <w:r w:rsidRPr="00927392">
        <w:t>e.g.</w:t>
      </w:r>
      <w:proofErr w:type="gramEnd"/>
      <w:r w:rsidRPr="00927392">
        <w:t xml:space="preserve"> smith, john_Shore2023.</w:t>
      </w:r>
    </w:p>
    <w:p w14:paraId="7FEB2543" w14:textId="77777777" w:rsidR="000343F0" w:rsidRDefault="000343F0" w:rsidP="00927392"/>
    <w:p w14:paraId="7DAF1006" w14:textId="77777777" w:rsidR="000343F0" w:rsidRDefault="00000000" w:rsidP="00927392">
      <w:r w:rsidRPr="000343F0">
        <w:rPr>
          <w:b/>
          <w:bCs/>
        </w:rPr>
        <w:t>Q38 Academic Project: Single PDF Document Upload: *</w:t>
      </w:r>
      <w:r w:rsidRPr="00927392">
        <w:t xml:space="preserve">  </w:t>
      </w:r>
      <w:r w:rsidRPr="00927392">
        <w:br/>
      </w:r>
      <w:r w:rsidRPr="000343F0">
        <w:t>Click here for word document template to be converted into a Single PDF Document.</w:t>
      </w:r>
    </w:p>
    <w:p w14:paraId="12823EF3" w14:textId="77777777" w:rsidR="000343F0" w:rsidRDefault="00000000" w:rsidP="000343F0">
      <w:pPr>
        <w:pStyle w:val="ListParagraph"/>
        <w:numPr>
          <w:ilvl w:val="0"/>
          <w:numId w:val="21"/>
        </w:numPr>
      </w:pPr>
      <w:r w:rsidRPr="00927392">
        <w:t>Project Title Project Description (based on Academic Promise) (max 2-pages)</w:t>
      </w:r>
    </w:p>
    <w:p w14:paraId="1124553B" w14:textId="77777777" w:rsidR="000343F0" w:rsidRDefault="00000000" w:rsidP="000343F0">
      <w:pPr>
        <w:pStyle w:val="ListParagraph"/>
        <w:numPr>
          <w:ilvl w:val="0"/>
          <w:numId w:val="21"/>
        </w:numPr>
      </w:pPr>
      <w:r w:rsidRPr="00927392">
        <w:t>Budget Narrative (max 1-page)</w:t>
      </w:r>
    </w:p>
    <w:p w14:paraId="3E0285FA" w14:textId="77777777" w:rsidR="000343F0" w:rsidRDefault="00000000" w:rsidP="000343F0">
      <w:pPr>
        <w:pStyle w:val="ListParagraph"/>
        <w:numPr>
          <w:ilvl w:val="0"/>
          <w:numId w:val="21"/>
        </w:numPr>
      </w:pPr>
      <w:r w:rsidRPr="00927392">
        <w:t xml:space="preserve">Budget Proposal (max 1-page) </w:t>
      </w:r>
    </w:p>
    <w:p w14:paraId="243E7D4C" w14:textId="77777777" w:rsidR="000343F0" w:rsidRDefault="00000000" w:rsidP="000343F0">
      <w:pPr>
        <w:pStyle w:val="ListParagraph"/>
        <w:numPr>
          <w:ilvl w:val="0"/>
          <w:numId w:val="21"/>
        </w:numPr>
      </w:pPr>
      <w:r w:rsidRPr="00927392">
        <w:t xml:space="preserve">Faculty of Medicine Curriculum Vitae (not an NIH </w:t>
      </w:r>
      <w:proofErr w:type="spellStart"/>
      <w:r w:rsidRPr="00927392">
        <w:t>Biosketch</w:t>
      </w:r>
      <w:proofErr w:type="spellEnd"/>
      <w:r w:rsidRPr="00927392">
        <w:t xml:space="preserve">) </w:t>
      </w:r>
    </w:p>
    <w:p w14:paraId="71B8E6B2" w14:textId="393ADAD7" w:rsidR="00001A02" w:rsidRPr="00927392" w:rsidRDefault="000343F0" w:rsidP="00927392">
      <w:pPr>
        <w:pStyle w:val="ListParagraph"/>
        <w:numPr>
          <w:ilvl w:val="0"/>
          <w:numId w:val="21"/>
        </w:numPr>
      </w:pPr>
      <w:r>
        <w:t>IRB</w:t>
      </w:r>
      <w:r w:rsidR="00000000" w:rsidRPr="00927392">
        <w:t xml:space="preserve">/IACUC approval or submission confirmation </w:t>
      </w:r>
    </w:p>
    <w:p w14:paraId="398C245E" w14:textId="78844C76" w:rsidR="00001A02" w:rsidRPr="00927392" w:rsidRDefault="00000000" w:rsidP="00927392">
      <w:r w:rsidRPr="000343F0">
        <w:rPr>
          <w:b/>
          <w:bCs/>
        </w:rPr>
        <w:lastRenderedPageBreak/>
        <w:t>Q39 PERSONAL NEED</w:t>
      </w:r>
      <w:r w:rsidRPr="00927392">
        <w:t xml:space="preserve"> </w:t>
      </w:r>
      <w:r w:rsidRPr="00927392">
        <w:br/>
        <w:t xml:space="preserve">   </w:t>
      </w:r>
      <w:r w:rsidRPr="00927392">
        <w:br/>
        <w:t>Your responses to the following questions will be kept confidential and will not be shared with your department.</w:t>
      </w:r>
      <w:r w:rsidRPr="00927392">
        <w:br/>
      </w:r>
      <w:r w:rsidRPr="00927392">
        <w:br/>
        <w:t>All questions are optional, and you can also list “N/A.” Your response for each should be less than 100 words.</w:t>
      </w:r>
    </w:p>
    <w:p w14:paraId="505BF9DF" w14:textId="77777777" w:rsidR="00001A02" w:rsidRPr="00927392" w:rsidRDefault="00001A02" w:rsidP="00927392"/>
    <w:p w14:paraId="42CFF1D3" w14:textId="1F0994AB" w:rsidR="000343F0" w:rsidRDefault="00000000" w:rsidP="000343F0">
      <w:pPr>
        <w:pStyle w:val="ListParagraph"/>
        <w:numPr>
          <w:ilvl w:val="0"/>
          <w:numId w:val="22"/>
        </w:numPr>
      </w:pPr>
      <w:r w:rsidRPr="000343F0">
        <w:rPr>
          <w:b/>
          <w:bCs/>
        </w:rPr>
        <w:t>Q40 What are your current responsibilities in the following domains that present significant barriers to implementing the work described in your project? Please be specific regarding time involvement per week and other extenuating circumstances beyond what may be typical for your peers.</w:t>
      </w:r>
      <w:r w:rsidRPr="00927392">
        <w:t xml:space="preserve"> </w:t>
      </w:r>
      <w:r w:rsidRPr="00927392">
        <w:br/>
        <w:t>Caregiving for children (100 words)</w:t>
      </w:r>
    </w:p>
    <w:p w14:paraId="77D514C6" w14:textId="77777777" w:rsidR="000343F0" w:rsidRDefault="00000000" w:rsidP="000343F0">
      <w:pPr>
        <w:pStyle w:val="ListParagraph"/>
        <w:numPr>
          <w:ilvl w:val="0"/>
          <w:numId w:val="22"/>
        </w:numPr>
      </w:pPr>
      <w:r w:rsidRPr="00927392">
        <w:t>Caregiving for other dependents (e.g., older relatives, ill partner) (100 words)</w:t>
      </w:r>
    </w:p>
    <w:p w14:paraId="32FA67B4" w14:textId="77777777" w:rsidR="000343F0" w:rsidRDefault="00000000" w:rsidP="000343F0">
      <w:pPr>
        <w:pStyle w:val="ListParagraph"/>
        <w:numPr>
          <w:ilvl w:val="0"/>
          <w:numId w:val="22"/>
        </w:numPr>
      </w:pPr>
      <w:r w:rsidRPr="00927392">
        <w:t>Financial burdens (100 words)</w:t>
      </w:r>
    </w:p>
    <w:p w14:paraId="738DC40A" w14:textId="60DDAB1D" w:rsidR="00001A02" w:rsidRPr="00927392" w:rsidRDefault="00000000" w:rsidP="000343F0">
      <w:pPr>
        <w:pStyle w:val="ListParagraph"/>
        <w:numPr>
          <w:ilvl w:val="0"/>
          <w:numId w:val="22"/>
        </w:numPr>
      </w:pPr>
      <w:r w:rsidRPr="00927392">
        <w:t xml:space="preserve">Other factors that impact daily life (e.g., personal health issues) (100 words) </w:t>
      </w:r>
    </w:p>
    <w:p w14:paraId="08A9120A" w14:textId="77777777" w:rsidR="000343F0" w:rsidRDefault="000343F0" w:rsidP="00927392"/>
    <w:p w14:paraId="02B32507" w14:textId="77777777" w:rsidR="000343F0" w:rsidRPr="000343F0" w:rsidRDefault="00000000" w:rsidP="000343F0">
      <w:pPr>
        <w:rPr>
          <w:b/>
          <w:bCs/>
        </w:rPr>
      </w:pPr>
      <w:r w:rsidRPr="000343F0">
        <w:rPr>
          <w:b/>
          <w:bCs/>
        </w:rPr>
        <w:t>Q41 Caregiving for children:</w:t>
      </w:r>
    </w:p>
    <w:p w14:paraId="0A1E8602" w14:textId="003169C4" w:rsidR="00001A02" w:rsidRPr="00927392" w:rsidRDefault="000343F0" w:rsidP="000343F0">
      <w:r w:rsidRPr="00927392">
        <w:t xml:space="preserve"> </w:t>
      </w:r>
    </w:p>
    <w:p w14:paraId="3DEECC71" w14:textId="77777777" w:rsidR="000343F0" w:rsidRPr="000343F0" w:rsidRDefault="00000000" w:rsidP="000343F0">
      <w:pPr>
        <w:rPr>
          <w:b/>
          <w:bCs/>
        </w:rPr>
      </w:pPr>
      <w:r w:rsidRPr="000343F0">
        <w:rPr>
          <w:b/>
          <w:bCs/>
        </w:rPr>
        <w:t>Q42 Caregiving for other dependents (e.g., older relatives, ill partner):</w:t>
      </w:r>
    </w:p>
    <w:p w14:paraId="5DB72C0D" w14:textId="4084B3B4" w:rsidR="00001A02" w:rsidRPr="00927392" w:rsidRDefault="000343F0" w:rsidP="000343F0">
      <w:r w:rsidRPr="00927392">
        <w:t xml:space="preserve"> </w:t>
      </w:r>
    </w:p>
    <w:p w14:paraId="5721DE71" w14:textId="77777777" w:rsidR="00001A02" w:rsidRPr="000343F0" w:rsidRDefault="00000000" w:rsidP="00927392">
      <w:pPr>
        <w:rPr>
          <w:b/>
          <w:bCs/>
        </w:rPr>
      </w:pPr>
      <w:r w:rsidRPr="000343F0">
        <w:rPr>
          <w:b/>
          <w:bCs/>
        </w:rPr>
        <w:t>Q43 Financial burdens:</w:t>
      </w:r>
    </w:p>
    <w:p w14:paraId="03E45852" w14:textId="77777777" w:rsidR="000343F0" w:rsidRPr="00927392" w:rsidRDefault="000343F0" w:rsidP="00927392"/>
    <w:p w14:paraId="12682E8E" w14:textId="6A1CF171" w:rsidR="00001A02" w:rsidRPr="000343F0" w:rsidRDefault="00000000" w:rsidP="000343F0">
      <w:pPr>
        <w:rPr>
          <w:b/>
          <w:bCs/>
        </w:rPr>
      </w:pPr>
      <w:r w:rsidRPr="000343F0">
        <w:rPr>
          <w:b/>
          <w:bCs/>
        </w:rPr>
        <w:t>Q44 Other factors that impact daily life (e.g., personal health issues):</w:t>
      </w:r>
    </w:p>
    <w:p w14:paraId="41CEAC44" w14:textId="77777777" w:rsidR="00001A02" w:rsidRPr="00927392" w:rsidRDefault="00001A02" w:rsidP="00927392"/>
    <w:p w14:paraId="30B38CC3" w14:textId="77777777" w:rsidR="00001A02" w:rsidRPr="00927392" w:rsidRDefault="00000000" w:rsidP="00927392">
      <w:r w:rsidRPr="00927392">
        <w:t>Q45 To be considered complete, this application requires a statement of support from your Primary Project Mentor.  if you have more than one mentor, we ask that you list only one individual for the purpose of this application.  </w:t>
      </w:r>
      <w:r w:rsidRPr="000343F0">
        <w:rPr>
          <w:b/>
          <w:bCs/>
          <w:color w:val="FF0000"/>
        </w:rPr>
        <w:t>This online evaluation is required by Wednesday, January 31, 2024, 5:00 PM.</w:t>
      </w:r>
    </w:p>
    <w:p w14:paraId="051A7526" w14:textId="77777777" w:rsidR="00001A02" w:rsidRPr="00927392" w:rsidRDefault="00001A02" w:rsidP="00927392"/>
    <w:p w14:paraId="21107CA2" w14:textId="61593AD7" w:rsidR="00001A02" w:rsidRPr="00927392" w:rsidRDefault="00000000" w:rsidP="00927392">
      <w:r w:rsidRPr="000343F0">
        <w:rPr>
          <w:b/>
          <w:bCs/>
        </w:rPr>
        <w:t>Q46 Primary Project Mentor Full Name *</w:t>
      </w:r>
      <w:r w:rsidRPr="00927392">
        <w:t xml:space="preserve"> </w:t>
      </w:r>
      <w:r w:rsidRPr="00927392">
        <w:br/>
        <w:t>Enter only one (1) name, First and Last Name.</w:t>
      </w:r>
    </w:p>
    <w:p w14:paraId="108A0DE6" w14:textId="77777777" w:rsidR="00001A02" w:rsidRPr="00927392" w:rsidRDefault="00001A02" w:rsidP="00927392"/>
    <w:p w14:paraId="1B843D8C" w14:textId="4121BF23" w:rsidR="00001A02" w:rsidRPr="00927392" w:rsidRDefault="00000000" w:rsidP="000343F0">
      <w:r w:rsidRPr="000343F0">
        <w:rPr>
          <w:b/>
          <w:bCs/>
        </w:rPr>
        <w:t>Q47 Primary Project Mentor Email *</w:t>
      </w:r>
      <w:r w:rsidRPr="00927392">
        <w:br/>
        <w:t>Enter only one (1) email address, which will prompt an automated email to go to the Project Mentor.</w:t>
      </w:r>
    </w:p>
    <w:p w14:paraId="3B39E652" w14:textId="77777777" w:rsidR="00001A02" w:rsidRPr="00927392" w:rsidRDefault="00001A02" w:rsidP="00927392"/>
    <w:p w14:paraId="07DCB79E" w14:textId="46AE7483" w:rsidR="00001A02" w:rsidRPr="00927392" w:rsidRDefault="00000000" w:rsidP="00927392">
      <w:r w:rsidRPr="00927392">
        <w:t xml:space="preserve">Q48 When you hit submit, your application will be complete except for the statement of support. An automated email will be sent to your primary mentor, and this statement of support is due by January 31, </w:t>
      </w:r>
      <w:proofErr w:type="gramStart"/>
      <w:r w:rsidRPr="00927392">
        <w:t>2024</w:t>
      </w:r>
      <w:proofErr w:type="gramEnd"/>
      <w:r w:rsidRPr="00927392">
        <w:t xml:space="preserve"> at 5PM.   The review process does not begin until after the application deadline. Please take a moment to add </w:t>
      </w:r>
      <w:hyperlink>
        <w:r w:rsidRPr="00927392">
          <w:rPr>
            <w:rStyle w:val="Hyperlink"/>
          </w:rPr>
          <w:t>HMSOFA_Programs@hms.harvard.edu</w:t>
        </w:r>
      </w:hyperlink>
      <w:r w:rsidRPr="00927392">
        <w:t xml:space="preserve"> to your email account’s safe list to ensure that you receive future correspondence. </w:t>
      </w:r>
    </w:p>
    <w:sectPr w:rsidR="00001A02" w:rsidRPr="00927392">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76979" w14:textId="77777777" w:rsidR="006353DB" w:rsidRDefault="006353DB">
      <w:pPr>
        <w:spacing w:line="240" w:lineRule="auto"/>
      </w:pPr>
      <w:r>
        <w:separator/>
      </w:r>
    </w:p>
  </w:endnote>
  <w:endnote w:type="continuationSeparator" w:id="0">
    <w:p w14:paraId="0D9A1BA3" w14:textId="77777777" w:rsidR="006353DB" w:rsidRDefault="006353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44A5"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268C5B30" w14:textId="77777777" w:rsidR="00000000" w:rsidRDefault="00000000"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B297" w14:textId="77777777" w:rsidR="00000000" w:rsidRDefault="00000000"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0F0C070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0613A" w14:textId="77777777" w:rsidR="006353DB" w:rsidRDefault="006353DB">
      <w:pPr>
        <w:spacing w:line="240" w:lineRule="auto"/>
      </w:pPr>
      <w:r>
        <w:separator/>
      </w:r>
    </w:p>
  </w:footnote>
  <w:footnote w:type="continuationSeparator" w:id="0">
    <w:p w14:paraId="2397C701" w14:textId="77777777" w:rsidR="006353DB" w:rsidRDefault="006353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23D53" w14:textId="77777777" w:rsidR="00CE6826" w:rsidRDefault="000000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F72"/>
    <w:multiLevelType w:val="hybridMultilevel"/>
    <w:tmpl w:val="728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B4584"/>
    <w:multiLevelType w:val="hybridMultilevel"/>
    <w:tmpl w:val="419A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A0BF6"/>
    <w:multiLevelType w:val="multilevel"/>
    <w:tmpl w:val="0409001D"/>
    <w:numStyleLink w:val="Singlepunch"/>
  </w:abstractNum>
  <w:abstractNum w:abstractNumId="3" w15:restartNumberingAfterBreak="0">
    <w:nsid w:val="1CB92948"/>
    <w:multiLevelType w:val="hybridMultilevel"/>
    <w:tmpl w:val="D07E2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D62A7"/>
    <w:multiLevelType w:val="hybridMultilevel"/>
    <w:tmpl w:val="C82CB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E1CE2"/>
    <w:multiLevelType w:val="multilevel"/>
    <w:tmpl w:val="0409001D"/>
    <w:numStyleLink w:val="Multipunch"/>
  </w:abstractNum>
  <w:abstractNum w:abstractNumId="6"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513993"/>
    <w:multiLevelType w:val="hybridMultilevel"/>
    <w:tmpl w:val="07A2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10DCD"/>
    <w:multiLevelType w:val="hybridMultilevel"/>
    <w:tmpl w:val="4C62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E3658"/>
    <w:multiLevelType w:val="hybridMultilevel"/>
    <w:tmpl w:val="1BDC1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92554"/>
    <w:multiLevelType w:val="hybridMultilevel"/>
    <w:tmpl w:val="800C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85A72"/>
    <w:multiLevelType w:val="hybridMultilevel"/>
    <w:tmpl w:val="1620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093374"/>
    <w:multiLevelType w:val="hybridMultilevel"/>
    <w:tmpl w:val="4312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D476E38"/>
    <w:multiLevelType w:val="hybridMultilevel"/>
    <w:tmpl w:val="4592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0E07E7"/>
    <w:multiLevelType w:val="hybridMultilevel"/>
    <w:tmpl w:val="CAB6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70C17"/>
    <w:multiLevelType w:val="hybridMultilevel"/>
    <w:tmpl w:val="F614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8D698F"/>
    <w:multiLevelType w:val="hybridMultilevel"/>
    <w:tmpl w:val="D5941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1F6874"/>
    <w:multiLevelType w:val="hybridMultilevel"/>
    <w:tmpl w:val="12AE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42593"/>
    <w:multiLevelType w:val="hybridMultilevel"/>
    <w:tmpl w:val="7922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FB7C2B"/>
    <w:multiLevelType w:val="hybridMultilevel"/>
    <w:tmpl w:val="981E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087638"/>
    <w:multiLevelType w:val="hybridMultilevel"/>
    <w:tmpl w:val="2030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746485">
    <w:abstractNumId w:val="6"/>
  </w:num>
  <w:num w:numId="2" w16cid:durableId="1163160008">
    <w:abstractNumId w:val="5"/>
  </w:num>
  <w:num w:numId="3" w16cid:durableId="317804052">
    <w:abstractNumId w:val="13"/>
  </w:num>
  <w:num w:numId="4" w16cid:durableId="405806373">
    <w:abstractNumId w:val="2"/>
  </w:num>
  <w:num w:numId="5" w16cid:durableId="100607685">
    <w:abstractNumId w:val="1"/>
  </w:num>
  <w:num w:numId="6" w16cid:durableId="1121918750">
    <w:abstractNumId w:val="0"/>
  </w:num>
  <w:num w:numId="7" w16cid:durableId="1280526340">
    <w:abstractNumId w:val="21"/>
  </w:num>
  <w:num w:numId="8" w16cid:durableId="900361087">
    <w:abstractNumId w:val="11"/>
  </w:num>
  <w:num w:numId="9" w16cid:durableId="735200826">
    <w:abstractNumId w:val="16"/>
  </w:num>
  <w:num w:numId="10" w16cid:durableId="2076320967">
    <w:abstractNumId w:val="4"/>
  </w:num>
  <w:num w:numId="11" w16cid:durableId="1536310840">
    <w:abstractNumId w:val="7"/>
  </w:num>
  <w:num w:numId="12" w16cid:durableId="1204754115">
    <w:abstractNumId w:val="20"/>
  </w:num>
  <w:num w:numId="13" w16cid:durableId="170032474">
    <w:abstractNumId w:val="10"/>
  </w:num>
  <w:num w:numId="14" w16cid:durableId="875967503">
    <w:abstractNumId w:val="15"/>
  </w:num>
  <w:num w:numId="15" w16cid:durableId="1205757323">
    <w:abstractNumId w:val="12"/>
  </w:num>
  <w:num w:numId="16" w16cid:durableId="788821330">
    <w:abstractNumId w:val="3"/>
  </w:num>
  <w:num w:numId="17" w16cid:durableId="12802823">
    <w:abstractNumId w:val="19"/>
  </w:num>
  <w:num w:numId="18" w16cid:durableId="132256717">
    <w:abstractNumId w:val="17"/>
  </w:num>
  <w:num w:numId="19" w16cid:durableId="539978149">
    <w:abstractNumId w:val="9"/>
  </w:num>
  <w:num w:numId="20" w16cid:durableId="921455893">
    <w:abstractNumId w:val="18"/>
  </w:num>
  <w:num w:numId="21" w16cid:durableId="599610024">
    <w:abstractNumId w:val="14"/>
  </w:num>
  <w:num w:numId="22" w16cid:durableId="418337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1A02"/>
    <w:rsid w:val="000343F0"/>
    <w:rsid w:val="006353DB"/>
    <w:rsid w:val="00927392"/>
    <w:rsid w:val="00B70267"/>
    <w:rsid w:val="00CE6826"/>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BBE6"/>
  <w15:docId w15:val="{576A6D6C-1FA4-1E40-A129-5870881C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9273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Full Application - Shore Program, March 2024</vt:lpstr>
    </vt:vector>
  </TitlesOfParts>
  <Company>Qualtrics</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Application - Shore Program, March 2024</dc:title>
  <dc:subject/>
  <dc:creator>Qualtrics</dc:creator>
  <cp:keywords/>
  <dc:description/>
  <cp:lastModifiedBy>Crete, Brian Roland</cp:lastModifiedBy>
  <cp:revision>2</cp:revision>
  <dcterms:created xsi:type="dcterms:W3CDTF">2023-10-10T17:39:00Z</dcterms:created>
  <dcterms:modified xsi:type="dcterms:W3CDTF">2023-10-10T17:56:00Z</dcterms:modified>
</cp:coreProperties>
</file>