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BE36" w14:textId="77777777" w:rsidR="004C36DE" w:rsidRPr="00500576" w:rsidRDefault="009E2796" w:rsidP="009E2796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00576">
        <w:rPr>
          <w:rFonts w:ascii="Arial" w:hAnsi="Arial" w:cs="Arial"/>
          <w:color w:val="000000"/>
          <w:sz w:val="24"/>
          <w:szCs w:val="24"/>
        </w:rPr>
        <w:t>Format for Institut</w:t>
      </w:r>
      <w:r w:rsidR="00195BC9" w:rsidRPr="00500576">
        <w:rPr>
          <w:rFonts w:ascii="Arial" w:hAnsi="Arial" w:cs="Arial"/>
          <w:color w:val="000000"/>
          <w:sz w:val="24"/>
          <w:szCs w:val="24"/>
        </w:rPr>
        <w:t>ional Commitments for Professor</w:t>
      </w:r>
      <w:r w:rsidRPr="00500576">
        <w:rPr>
          <w:rFonts w:ascii="Arial" w:hAnsi="Arial" w:cs="Arial"/>
          <w:color w:val="000000"/>
          <w:sz w:val="24"/>
          <w:szCs w:val="24"/>
        </w:rPr>
        <w:t xml:space="preserve"> </w:t>
      </w:r>
      <w:r w:rsidR="004C36DE" w:rsidRPr="00500576">
        <w:rPr>
          <w:rFonts w:ascii="Arial" w:hAnsi="Arial" w:cs="Arial"/>
          <w:color w:val="000000"/>
          <w:sz w:val="24"/>
          <w:szCs w:val="24"/>
        </w:rPr>
        <w:t xml:space="preserve">TEMPLATE </w:t>
      </w:r>
    </w:p>
    <w:p w14:paraId="42F4FE5A" w14:textId="77777777" w:rsidR="00270A00" w:rsidRPr="00500576" w:rsidRDefault="00270A00" w:rsidP="009E2796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BCE8947" w14:textId="3AD97BA5" w:rsidR="004C36DE" w:rsidRPr="00500576" w:rsidRDefault="004C36DE" w:rsidP="45B97F70">
      <w:pPr>
        <w:pStyle w:val="Heading1"/>
        <w:shd w:val="clear" w:color="auto" w:fill="FFFFFF" w:themeFill="background1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24CE64F6">
        <w:rPr>
          <w:rFonts w:ascii="Arial" w:hAnsi="Arial" w:cs="Arial"/>
          <w:color w:val="000000" w:themeColor="text1"/>
          <w:sz w:val="18"/>
          <w:szCs w:val="18"/>
        </w:rPr>
        <w:t>(</w:t>
      </w:r>
      <w:r w:rsidR="1CB0C5C0" w:rsidRPr="24CE64F6">
        <w:rPr>
          <w:rFonts w:ascii="Arial" w:hAnsi="Arial" w:cs="Arial"/>
          <w:color w:val="000000" w:themeColor="text1"/>
          <w:sz w:val="18"/>
          <w:szCs w:val="18"/>
        </w:rPr>
        <w:t>P</w:t>
      </w:r>
      <w:r w:rsidRPr="24CE64F6">
        <w:rPr>
          <w:rFonts w:ascii="Arial" w:hAnsi="Arial" w:cs="Arial"/>
          <w:color w:val="000000" w:themeColor="text1"/>
          <w:sz w:val="18"/>
          <w:szCs w:val="18"/>
        </w:rPr>
        <w:t>lease copy and paste</w:t>
      </w:r>
      <w:r w:rsidR="00D11CDD" w:rsidRPr="24CE64F6">
        <w:rPr>
          <w:rFonts w:ascii="Arial" w:hAnsi="Arial" w:cs="Arial"/>
          <w:color w:val="000000" w:themeColor="text1"/>
          <w:sz w:val="18"/>
          <w:szCs w:val="18"/>
        </w:rPr>
        <w:t xml:space="preserve"> one of the</w:t>
      </w:r>
      <w:r w:rsidRPr="24CE64F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E2796" w:rsidRPr="24CE64F6">
        <w:rPr>
          <w:rFonts w:ascii="Arial" w:hAnsi="Arial" w:cs="Arial"/>
          <w:color w:val="000000" w:themeColor="text1"/>
          <w:sz w:val="18"/>
          <w:szCs w:val="18"/>
        </w:rPr>
        <w:t>relevant section</w:t>
      </w:r>
      <w:r w:rsidR="00D11CDD" w:rsidRPr="24CE64F6">
        <w:rPr>
          <w:rFonts w:ascii="Arial" w:hAnsi="Arial" w:cs="Arial"/>
          <w:color w:val="000000" w:themeColor="text1"/>
          <w:sz w:val="18"/>
          <w:szCs w:val="18"/>
        </w:rPr>
        <w:t>s</w:t>
      </w:r>
      <w:r w:rsidR="002D0F15" w:rsidRPr="24CE64F6">
        <w:rPr>
          <w:rFonts w:ascii="Arial" w:hAnsi="Arial" w:cs="Arial"/>
          <w:color w:val="000000" w:themeColor="text1"/>
          <w:sz w:val="18"/>
          <w:szCs w:val="18"/>
        </w:rPr>
        <w:t xml:space="preserve"> below </w:t>
      </w:r>
      <w:r w:rsidRPr="24CE64F6">
        <w:rPr>
          <w:rFonts w:ascii="Arial" w:hAnsi="Arial" w:cs="Arial"/>
          <w:color w:val="000000" w:themeColor="text1"/>
          <w:sz w:val="18"/>
          <w:szCs w:val="18"/>
        </w:rPr>
        <w:t>into your personal</w:t>
      </w:r>
      <w:r w:rsidR="00F74AA0" w:rsidRPr="24CE64F6">
        <w:rPr>
          <w:rFonts w:ascii="Arial" w:hAnsi="Arial" w:cs="Arial"/>
          <w:color w:val="000000" w:themeColor="text1"/>
          <w:sz w:val="18"/>
          <w:szCs w:val="18"/>
        </w:rPr>
        <w:t xml:space="preserve"> digital</w:t>
      </w:r>
      <w:r w:rsidRPr="24CE64F6">
        <w:rPr>
          <w:rFonts w:ascii="Arial" w:hAnsi="Arial" w:cs="Arial"/>
          <w:color w:val="000000" w:themeColor="text1"/>
          <w:sz w:val="18"/>
          <w:szCs w:val="18"/>
        </w:rPr>
        <w:t xml:space="preserve"> letterhead)</w:t>
      </w:r>
    </w:p>
    <w:p w14:paraId="4D7546AD" w14:textId="77777777" w:rsidR="005A387C" w:rsidRPr="00500576" w:rsidRDefault="005A387C" w:rsidP="00CF1954">
      <w:pPr>
        <w:pStyle w:val="NoSpacing"/>
        <w:rPr>
          <w:rFonts w:ascii="Arial" w:hAnsi="Arial" w:cs="Arial"/>
        </w:rPr>
      </w:pPr>
    </w:p>
    <w:p w14:paraId="27254B8B" w14:textId="6F4837EE" w:rsidR="00270A00" w:rsidRPr="00500576" w:rsidRDefault="00270A00" w:rsidP="00270A00">
      <w:pPr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[DATE]</w:t>
      </w:r>
      <w:r w:rsidR="1AF331DC" w:rsidRPr="00500576">
        <w:rPr>
          <w:rFonts w:ascii="Arial" w:hAnsi="Arial" w:cs="Arial"/>
          <w:spacing w:val="-3"/>
        </w:rPr>
        <w:t xml:space="preserve"> </w:t>
      </w:r>
    </w:p>
    <w:p w14:paraId="5CCFCE2A" w14:textId="77777777" w:rsidR="00270A00" w:rsidRPr="00500576" w:rsidRDefault="00270A00" w:rsidP="00270A00">
      <w:pPr>
        <w:rPr>
          <w:rFonts w:ascii="Arial" w:hAnsi="Arial" w:cs="Arial"/>
          <w:spacing w:val="-3"/>
        </w:rPr>
      </w:pPr>
    </w:p>
    <w:p w14:paraId="2B2503B7" w14:textId="1281E35F" w:rsidR="00270A00" w:rsidRPr="00500576" w:rsidRDefault="00A41F1C" w:rsidP="00270A00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George Q. Daley, MD, PhD</w:t>
      </w:r>
    </w:p>
    <w:p w14:paraId="460C50E2" w14:textId="77777777" w:rsidR="00270A00" w:rsidRPr="00500576" w:rsidRDefault="00270A00" w:rsidP="00270A00">
      <w:pPr>
        <w:spacing w:after="0"/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Dean of the Faculty of Medicine</w:t>
      </w:r>
      <w:r w:rsidRPr="00500576">
        <w:rPr>
          <w:rFonts w:ascii="Arial" w:hAnsi="Arial" w:cs="Arial"/>
          <w:spacing w:val="-3"/>
        </w:rPr>
        <w:br/>
        <w:t>Harvard Medical School</w:t>
      </w:r>
    </w:p>
    <w:p w14:paraId="00ECD565" w14:textId="77777777" w:rsidR="00270A00" w:rsidRPr="00500576" w:rsidRDefault="00270A00" w:rsidP="00270A00">
      <w:pPr>
        <w:rPr>
          <w:rFonts w:ascii="Arial" w:hAnsi="Arial" w:cs="Arial"/>
        </w:rPr>
      </w:pPr>
    </w:p>
    <w:p w14:paraId="18C32F87" w14:textId="4BEAEE9D" w:rsidR="00270A00" w:rsidRPr="00500576" w:rsidRDefault="00270A00" w:rsidP="00270A00">
      <w:pPr>
        <w:rPr>
          <w:rFonts w:ascii="Arial" w:hAnsi="Arial" w:cs="Arial"/>
        </w:rPr>
      </w:pPr>
      <w:r w:rsidRPr="00500576">
        <w:rPr>
          <w:rFonts w:ascii="Arial" w:hAnsi="Arial" w:cs="Arial"/>
        </w:rPr>
        <w:t xml:space="preserve">Dear Dean </w:t>
      </w:r>
      <w:r w:rsidR="00A41F1C">
        <w:rPr>
          <w:rFonts w:ascii="Arial" w:hAnsi="Arial" w:cs="Arial"/>
        </w:rPr>
        <w:t>Daley,</w:t>
      </w:r>
      <w:r w:rsidRPr="00500576">
        <w:rPr>
          <w:rFonts w:ascii="Arial" w:hAnsi="Arial" w:cs="Arial"/>
        </w:rPr>
        <w:t xml:space="preserve"> </w:t>
      </w:r>
    </w:p>
    <w:p w14:paraId="13030B7D" w14:textId="77777777" w:rsidR="009E2796" w:rsidRPr="00500576" w:rsidRDefault="00D11CDD" w:rsidP="00C33367">
      <w:pPr>
        <w:pStyle w:val="NoSpacing"/>
        <w:spacing w:line="360" w:lineRule="auto"/>
        <w:rPr>
          <w:rFonts w:ascii="Arial" w:hAnsi="Arial" w:cs="Arial"/>
          <w:i/>
        </w:rPr>
      </w:pPr>
      <w:r w:rsidRPr="00500576">
        <w:rPr>
          <w:rFonts w:ascii="Arial" w:hAnsi="Arial" w:cs="Arial"/>
          <w:i/>
        </w:rPr>
        <w:t>(</w:t>
      </w:r>
      <w:proofErr w:type="gramStart"/>
      <w:r w:rsidRPr="00500576">
        <w:rPr>
          <w:rFonts w:ascii="Arial" w:hAnsi="Arial" w:cs="Arial"/>
          <w:i/>
        </w:rPr>
        <w:t>option</w:t>
      </w:r>
      <w:proofErr w:type="gramEnd"/>
      <w:r w:rsidRPr="00500576">
        <w:rPr>
          <w:rFonts w:ascii="Arial" w:hAnsi="Arial" w:cs="Arial"/>
          <w:i/>
        </w:rPr>
        <w:t xml:space="preserve"> #1)</w:t>
      </w:r>
    </w:p>
    <w:p w14:paraId="76DC7749" w14:textId="23ADA557" w:rsidR="009E2796" w:rsidRPr="00500576" w:rsidRDefault="002133FC" w:rsidP="00C33367">
      <w:pPr>
        <w:pStyle w:val="NoSpacing"/>
        <w:spacing w:line="360" w:lineRule="auto"/>
        <w:rPr>
          <w:rFonts w:ascii="Arial" w:hAnsi="Arial" w:cs="Arial"/>
        </w:rPr>
      </w:pPr>
      <w:r w:rsidRPr="00500576">
        <w:rPr>
          <w:rFonts w:ascii="Arial" w:hAnsi="Arial" w:cs="Arial"/>
          <w:b/>
          <w:bCs/>
        </w:rPr>
        <w:t>Promotions/</w:t>
      </w:r>
      <w:r w:rsidR="009E2796" w:rsidRPr="00500576">
        <w:rPr>
          <w:rFonts w:ascii="Arial" w:hAnsi="Arial" w:cs="Arial"/>
          <w:b/>
          <w:bCs/>
        </w:rPr>
        <w:t>Appointments Without Limit of Time</w:t>
      </w:r>
      <w:r w:rsidR="00270A00" w:rsidRPr="00500576">
        <w:rPr>
          <w:rFonts w:ascii="Arial" w:hAnsi="Arial" w:cs="Arial"/>
          <w:b/>
          <w:bCs/>
        </w:rPr>
        <w:t xml:space="preserve"> (WLT)</w:t>
      </w:r>
      <w:r w:rsidR="009E2796" w:rsidRPr="00500576">
        <w:rPr>
          <w:rFonts w:ascii="Arial" w:hAnsi="Arial" w:cs="Arial"/>
        </w:rPr>
        <w:br/>
        <w:t xml:space="preserve">The </w:t>
      </w:r>
      <w:r w:rsidR="00270A00" w:rsidRPr="00500576">
        <w:rPr>
          <w:rFonts w:ascii="Arial" w:hAnsi="Arial" w:cs="Arial"/>
          <w:iCs/>
        </w:rPr>
        <w:t>[AFF</w:t>
      </w:r>
      <w:r w:rsidR="008E762A" w:rsidRPr="00500576">
        <w:rPr>
          <w:rFonts w:ascii="Arial" w:hAnsi="Arial" w:cs="Arial"/>
          <w:iCs/>
        </w:rPr>
        <w:t>ILI</w:t>
      </w:r>
      <w:r w:rsidR="00270A00" w:rsidRPr="00500576">
        <w:rPr>
          <w:rFonts w:ascii="Arial" w:hAnsi="Arial" w:cs="Arial"/>
          <w:iCs/>
        </w:rPr>
        <w:t xml:space="preserve">ATED INSTITUTION] </w:t>
      </w:r>
      <w:r w:rsidR="009E2796" w:rsidRPr="00500576">
        <w:rPr>
          <w:rFonts w:ascii="Arial" w:hAnsi="Arial" w:cs="Arial"/>
        </w:rPr>
        <w:t xml:space="preserve">requests that the Harvard Medical School establish a professorship without limit of time </w:t>
      </w:r>
      <w:r w:rsidR="00CD5DD0" w:rsidRPr="00500576">
        <w:rPr>
          <w:rFonts w:ascii="Arial" w:hAnsi="Arial" w:cs="Arial"/>
        </w:rPr>
        <w:t>for [CANDIDATE FULL NAME]</w:t>
      </w:r>
      <w:r w:rsidR="00FD4177" w:rsidRPr="00500576">
        <w:rPr>
          <w:rFonts w:ascii="Arial" w:hAnsi="Arial" w:cs="Arial"/>
        </w:rPr>
        <w:t>.</w:t>
      </w:r>
      <w:r w:rsidR="009E2796" w:rsidRPr="00500576">
        <w:rPr>
          <w:rFonts w:ascii="Arial" w:hAnsi="Arial" w:cs="Arial"/>
        </w:rPr>
        <w:t xml:space="preserve"> The </w:t>
      </w:r>
      <w:r w:rsidR="00270A00" w:rsidRPr="00500576">
        <w:rPr>
          <w:rFonts w:ascii="Arial" w:hAnsi="Arial" w:cs="Arial"/>
          <w:iCs/>
        </w:rPr>
        <w:t>[AFF</w:t>
      </w:r>
      <w:r w:rsidR="008E762A" w:rsidRPr="00500576">
        <w:rPr>
          <w:rFonts w:ascii="Arial" w:hAnsi="Arial" w:cs="Arial"/>
          <w:iCs/>
        </w:rPr>
        <w:t>ILI</w:t>
      </w:r>
      <w:r w:rsidR="00270A00" w:rsidRPr="00500576">
        <w:rPr>
          <w:rFonts w:ascii="Arial" w:hAnsi="Arial" w:cs="Arial"/>
          <w:iCs/>
        </w:rPr>
        <w:t xml:space="preserve">ATED INSTITUTION] </w:t>
      </w:r>
      <w:r w:rsidR="009E2796" w:rsidRPr="00500576">
        <w:rPr>
          <w:rFonts w:ascii="Arial" w:hAnsi="Arial" w:cs="Arial"/>
        </w:rPr>
        <w:t xml:space="preserve">agrees to guarantee the academic salary and fringe benefit costs of this professorship and to maintain the incumbent’s active appointment at </w:t>
      </w:r>
      <w:r w:rsidR="00270A00" w:rsidRPr="00500576">
        <w:rPr>
          <w:rFonts w:ascii="Arial" w:hAnsi="Arial" w:cs="Arial"/>
          <w:iCs/>
        </w:rPr>
        <w:t>[AFF</w:t>
      </w:r>
      <w:r w:rsidR="008E762A" w:rsidRPr="00500576">
        <w:rPr>
          <w:rFonts w:ascii="Arial" w:hAnsi="Arial" w:cs="Arial"/>
          <w:iCs/>
        </w:rPr>
        <w:t>ILI</w:t>
      </w:r>
      <w:r w:rsidR="00270A00" w:rsidRPr="00500576">
        <w:rPr>
          <w:rFonts w:ascii="Arial" w:hAnsi="Arial" w:cs="Arial"/>
          <w:iCs/>
        </w:rPr>
        <w:t xml:space="preserve">ATED INSTITUTION] </w:t>
      </w:r>
      <w:r w:rsidR="009E2796" w:rsidRPr="00500576">
        <w:rPr>
          <w:rFonts w:ascii="Arial" w:hAnsi="Arial" w:cs="Arial"/>
        </w:rPr>
        <w:t>until the retirement, resignation or death of the incumbent</w:t>
      </w:r>
      <w:r w:rsidR="00EB388F" w:rsidRPr="00500576">
        <w:rPr>
          <w:rFonts w:ascii="Arial" w:hAnsi="Arial" w:cs="Arial"/>
        </w:rPr>
        <w:t xml:space="preserve">.  For the avoidance of doubt, this guarantee means that if </w:t>
      </w:r>
      <w:r w:rsidR="00EB388F" w:rsidRPr="00500576">
        <w:rPr>
          <w:rFonts w:ascii="Arial" w:hAnsi="Arial" w:cs="Arial"/>
          <w:iCs/>
        </w:rPr>
        <w:t xml:space="preserve">[AFFILIATED INSTITUTION] proposes to end the incumbent’s active appointment at [AFFILIATED </w:t>
      </w:r>
      <w:proofErr w:type="gramStart"/>
      <w:r w:rsidR="00EB388F" w:rsidRPr="00500576">
        <w:rPr>
          <w:rFonts w:ascii="Arial" w:hAnsi="Arial" w:cs="Arial"/>
          <w:iCs/>
        </w:rPr>
        <w:t>INSTITUTION]  prior</w:t>
      </w:r>
      <w:proofErr w:type="gramEnd"/>
      <w:r w:rsidR="00EB388F" w:rsidRPr="00500576">
        <w:rPr>
          <w:rFonts w:ascii="Arial" w:hAnsi="Arial" w:cs="Arial"/>
          <w:iCs/>
        </w:rPr>
        <w:t xml:space="preserve"> to retirement, resignation or death, then [AFFILIATED INSTITUTION] </w:t>
      </w:r>
      <w:r w:rsidR="00984982" w:rsidRPr="00500576">
        <w:rPr>
          <w:rFonts w:ascii="Arial" w:hAnsi="Arial" w:cs="Arial"/>
        </w:rPr>
        <w:t xml:space="preserve"> </w:t>
      </w:r>
      <w:r w:rsidR="00EB388F" w:rsidRPr="00500576">
        <w:rPr>
          <w:rFonts w:ascii="Arial" w:hAnsi="Arial" w:cs="Arial"/>
        </w:rPr>
        <w:t>will do so by seeking removal for grave misconduct or neglect of duty under Harvard University’s Third Statute (</w:t>
      </w:r>
      <w:r w:rsidR="001F74F8" w:rsidRPr="00500576">
        <w:rPr>
          <w:rFonts w:ascii="Arial" w:hAnsi="Arial" w:cs="Arial"/>
        </w:rPr>
        <w:t xml:space="preserve">with the process </w:t>
      </w:r>
      <w:r w:rsidR="00984982" w:rsidRPr="00500576">
        <w:rPr>
          <w:rFonts w:ascii="Arial" w:hAnsi="Arial" w:cs="Arial"/>
        </w:rPr>
        <w:t xml:space="preserve">to be initiated and </w:t>
      </w:r>
      <w:r w:rsidR="001F74F8" w:rsidRPr="00500576">
        <w:rPr>
          <w:rFonts w:ascii="Arial" w:hAnsi="Arial" w:cs="Arial"/>
        </w:rPr>
        <w:t xml:space="preserve">case </w:t>
      </w:r>
      <w:r w:rsidR="00984982" w:rsidRPr="00500576">
        <w:rPr>
          <w:rFonts w:ascii="Arial" w:hAnsi="Arial" w:cs="Arial"/>
        </w:rPr>
        <w:t>pr</w:t>
      </w:r>
      <w:r w:rsidR="001F74F8" w:rsidRPr="00500576">
        <w:rPr>
          <w:rFonts w:ascii="Arial" w:hAnsi="Arial" w:cs="Arial"/>
        </w:rPr>
        <w:t>esented</w:t>
      </w:r>
      <w:r w:rsidR="00984982" w:rsidRPr="00500576">
        <w:rPr>
          <w:rFonts w:ascii="Arial" w:hAnsi="Arial" w:cs="Arial"/>
        </w:rPr>
        <w:t xml:space="preserve"> by the [AFFILIATED INSTITUTION], if so requested by Harvard</w:t>
      </w:r>
      <w:r w:rsidR="001F74F8" w:rsidRPr="00500576">
        <w:rPr>
          <w:rFonts w:ascii="Arial" w:hAnsi="Arial" w:cs="Arial"/>
        </w:rPr>
        <w:t>)</w:t>
      </w:r>
      <w:r w:rsidR="009E2796" w:rsidRPr="00500576">
        <w:rPr>
          <w:rFonts w:ascii="Arial" w:hAnsi="Arial" w:cs="Arial"/>
        </w:rPr>
        <w:t>.</w:t>
      </w:r>
      <w:r w:rsidR="009E2796" w:rsidRPr="00500576">
        <w:rPr>
          <w:rFonts w:ascii="Arial" w:hAnsi="Arial" w:cs="Arial"/>
        </w:rPr>
        <w:br/>
      </w:r>
    </w:p>
    <w:p w14:paraId="02D92EE9" w14:textId="77777777" w:rsidR="00270A00" w:rsidRPr="00500576" w:rsidRDefault="00D11CDD" w:rsidP="00195BC9">
      <w:pPr>
        <w:pStyle w:val="NoSpacing"/>
        <w:spacing w:line="360" w:lineRule="auto"/>
        <w:rPr>
          <w:rFonts w:ascii="Arial" w:hAnsi="Arial" w:cs="Arial"/>
          <w:i/>
        </w:rPr>
      </w:pPr>
      <w:r w:rsidRPr="00500576">
        <w:rPr>
          <w:rFonts w:ascii="Arial" w:hAnsi="Arial" w:cs="Arial"/>
          <w:i/>
        </w:rPr>
        <w:t>(</w:t>
      </w:r>
      <w:proofErr w:type="gramStart"/>
      <w:r w:rsidRPr="00500576">
        <w:rPr>
          <w:rFonts w:ascii="Arial" w:hAnsi="Arial" w:cs="Arial"/>
          <w:i/>
        </w:rPr>
        <w:t>option</w:t>
      </w:r>
      <w:proofErr w:type="gramEnd"/>
      <w:r w:rsidRPr="00500576">
        <w:rPr>
          <w:rFonts w:ascii="Arial" w:hAnsi="Arial" w:cs="Arial"/>
          <w:i/>
        </w:rPr>
        <w:t xml:space="preserve"> #2)</w:t>
      </w:r>
    </w:p>
    <w:p w14:paraId="47F84A85" w14:textId="77777777" w:rsidR="00B717C2" w:rsidRDefault="002133FC" w:rsidP="00901694">
      <w:pPr>
        <w:pStyle w:val="NoSpacing"/>
        <w:spacing w:line="360" w:lineRule="auto"/>
        <w:rPr>
          <w:rFonts w:ascii="Arial" w:hAnsi="Arial" w:cs="Arial"/>
        </w:rPr>
      </w:pPr>
      <w:r w:rsidRPr="00500576">
        <w:rPr>
          <w:rFonts w:ascii="Arial" w:hAnsi="Arial" w:cs="Arial"/>
          <w:b/>
          <w:bCs/>
        </w:rPr>
        <w:t>Promotions/</w:t>
      </w:r>
      <w:r w:rsidR="009E2796" w:rsidRPr="00500576">
        <w:rPr>
          <w:rFonts w:ascii="Arial" w:hAnsi="Arial" w:cs="Arial"/>
          <w:b/>
          <w:bCs/>
        </w:rPr>
        <w:t xml:space="preserve">Appointments </w:t>
      </w:r>
      <w:r w:rsidR="662D83AF" w:rsidRPr="53F9EA81">
        <w:rPr>
          <w:rFonts w:ascii="Arial" w:hAnsi="Arial" w:cs="Arial"/>
          <w:b/>
          <w:bCs/>
        </w:rPr>
        <w:t>o</w:t>
      </w:r>
      <w:r w:rsidR="009E2796" w:rsidRPr="53F9EA81">
        <w:rPr>
          <w:rFonts w:ascii="Arial" w:hAnsi="Arial" w:cs="Arial"/>
          <w:b/>
          <w:bCs/>
        </w:rPr>
        <w:t>f</w:t>
      </w:r>
      <w:r w:rsidR="009E2796" w:rsidRPr="00500576">
        <w:rPr>
          <w:rFonts w:ascii="Arial" w:hAnsi="Arial" w:cs="Arial"/>
          <w:b/>
          <w:bCs/>
        </w:rPr>
        <w:t xml:space="preserve"> Indefinite Duration</w:t>
      </w:r>
      <w:r w:rsidR="00270A00" w:rsidRPr="00500576">
        <w:rPr>
          <w:rFonts w:ascii="Arial" w:hAnsi="Arial" w:cs="Arial"/>
          <w:b/>
          <w:bCs/>
        </w:rPr>
        <w:t xml:space="preserve"> (OID)</w:t>
      </w:r>
      <w:r w:rsidR="009E2796">
        <w:br/>
      </w:r>
      <w:r w:rsidR="009E2796" w:rsidRPr="00500576">
        <w:rPr>
          <w:rFonts w:ascii="Arial" w:hAnsi="Arial" w:cs="Arial"/>
        </w:rPr>
        <w:t xml:space="preserve">The </w:t>
      </w:r>
      <w:r w:rsidR="00270A00" w:rsidRPr="53F9EA81">
        <w:rPr>
          <w:rFonts w:ascii="Arial" w:hAnsi="Arial" w:cs="Arial"/>
        </w:rPr>
        <w:t>[AFF</w:t>
      </w:r>
      <w:r w:rsidR="008E762A" w:rsidRPr="53F9EA81">
        <w:rPr>
          <w:rFonts w:ascii="Arial" w:hAnsi="Arial" w:cs="Arial"/>
        </w:rPr>
        <w:t>I</w:t>
      </w:r>
      <w:r w:rsidR="00270A00" w:rsidRPr="53F9EA81">
        <w:rPr>
          <w:rFonts w:ascii="Arial" w:hAnsi="Arial" w:cs="Arial"/>
        </w:rPr>
        <w:t xml:space="preserve">LIATED INSTITUTION] </w:t>
      </w:r>
      <w:r w:rsidR="009E2796" w:rsidRPr="00500576">
        <w:rPr>
          <w:rFonts w:ascii="Arial" w:hAnsi="Arial" w:cs="Arial"/>
        </w:rPr>
        <w:t xml:space="preserve">requests that the Harvard Medical School establish a professorship of indefinite duration </w:t>
      </w:r>
      <w:r w:rsidR="00CD5DD0" w:rsidRPr="00500576">
        <w:rPr>
          <w:rFonts w:ascii="Arial" w:hAnsi="Arial" w:cs="Arial"/>
        </w:rPr>
        <w:t>for [CANDIDATE FULL NAME]</w:t>
      </w:r>
      <w:r w:rsidR="009E2796" w:rsidRPr="00500576">
        <w:rPr>
          <w:rFonts w:ascii="Arial" w:hAnsi="Arial" w:cs="Arial"/>
        </w:rPr>
        <w:t xml:space="preserve">. Should </w:t>
      </w:r>
      <w:proofErr w:type="gramStart"/>
      <w:r w:rsidR="009E2796" w:rsidRPr="00500576">
        <w:rPr>
          <w:rFonts w:ascii="Arial" w:hAnsi="Arial" w:cs="Arial"/>
        </w:rPr>
        <w:t>adequate</w:t>
      </w:r>
      <w:proofErr w:type="gramEnd"/>
      <w:r w:rsidR="009E2796" w:rsidRPr="00500576">
        <w:rPr>
          <w:rFonts w:ascii="Arial" w:hAnsi="Arial" w:cs="Arial"/>
        </w:rPr>
        <w:t xml:space="preserve"> support for the academic salary and fringe benefits of this professorship not be available from sources outside the university, it is understood that Harvard </w:t>
      </w:r>
      <w:r w:rsidR="001F74F8" w:rsidRPr="00500576">
        <w:rPr>
          <w:rFonts w:ascii="Arial" w:hAnsi="Arial" w:cs="Arial"/>
        </w:rPr>
        <w:t>University</w:t>
      </w:r>
      <w:r w:rsidR="009E2796" w:rsidRPr="00500576">
        <w:rPr>
          <w:rFonts w:ascii="Arial" w:hAnsi="Arial" w:cs="Arial"/>
        </w:rPr>
        <w:t xml:space="preserve"> may exercise its right to set a terminal date to this appointment. Otherwise, this professorship will terminate upon the retirement, resignation, or death of the incumbent</w:t>
      </w:r>
      <w:r w:rsidR="00901694" w:rsidRPr="00500576">
        <w:rPr>
          <w:rFonts w:ascii="Arial" w:hAnsi="Arial" w:cs="Arial"/>
        </w:rPr>
        <w:t xml:space="preserve">, and </w:t>
      </w:r>
      <w:r w:rsidR="00901694" w:rsidRPr="53F9EA81">
        <w:rPr>
          <w:rFonts w:ascii="Arial" w:hAnsi="Arial" w:cs="Arial"/>
        </w:rPr>
        <w:t xml:space="preserve">[AFFILIATED INSTITUTION] </w:t>
      </w:r>
      <w:r w:rsidR="00901694" w:rsidRPr="00500576">
        <w:rPr>
          <w:rFonts w:ascii="Arial" w:hAnsi="Arial" w:cs="Arial"/>
        </w:rPr>
        <w:t xml:space="preserve">agrees to maintain the incumbent’s active appointment at </w:t>
      </w:r>
      <w:r w:rsidR="00901694" w:rsidRPr="53F9EA81">
        <w:rPr>
          <w:rFonts w:ascii="Arial" w:hAnsi="Arial" w:cs="Arial"/>
        </w:rPr>
        <w:t xml:space="preserve">[AFFILIATED INSTITUTION] </w:t>
      </w:r>
      <w:r w:rsidR="00901694" w:rsidRPr="00500576">
        <w:rPr>
          <w:rFonts w:ascii="Arial" w:hAnsi="Arial" w:cs="Arial"/>
        </w:rPr>
        <w:t xml:space="preserve">throughout the duration of the professorship.  For the avoidance of doubt, this guarantee means that if </w:t>
      </w:r>
      <w:r w:rsidR="00901694" w:rsidRPr="53F9EA81">
        <w:rPr>
          <w:rFonts w:ascii="Arial" w:hAnsi="Arial" w:cs="Arial"/>
        </w:rPr>
        <w:t xml:space="preserve">[AFFILIATED INSTITUTION] proposes to end the incumbent’s active </w:t>
      </w:r>
    </w:p>
    <w:p w14:paraId="714B91AB" w14:textId="59CC9760" w:rsidR="00901694" w:rsidRPr="00500576" w:rsidRDefault="00901694" w:rsidP="00901694">
      <w:pPr>
        <w:pStyle w:val="NoSpacing"/>
        <w:spacing w:line="360" w:lineRule="auto"/>
        <w:rPr>
          <w:rFonts w:ascii="Arial" w:hAnsi="Arial" w:cs="Arial"/>
        </w:rPr>
      </w:pPr>
      <w:r w:rsidRPr="53F9EA81">
        <w:rPr>
          <w:rFonts w:ascii="Arial" w:hAnsi="Arial" w:cs="Arial"/>
        </w:rPr>
        <w:lastRenderedPageBreak/>
        <w:t>appointment at [AFFILIATED INSTITUTION] prior to retirement, resignation</w:t>
      </w:r>
      <w:r w:rsidR="00785AFB" w:rsidRPr="53F9EA81">
        <w:rPr>
          <w:rFonts w:ascii="Arial" w:hAnsi="Arial" w:cs="Arial"/>
        </w:rPr>
        <w:t>,</w:t>
      </w:r>
      <w:r w:rsidRPr="53F9EA81">
        <w:rPr>
          <w:rFonts w:ascii="Arial" w:hAnsi="Arial" w:cs="Arial"/>
        </w:rPr>
        <w:t xml:space="preserve"> death</w:t>
      </w:r>
      <w:r w:rsidR="00785AFB" w:rsidRPr="53F9EA81">
        <w:rPr>
          <w:rFonts w:ascii="Arial" w:hAnsi="Arial" w:cs="Arial"/>
        </w:rPr>
        <w:t>, or lack of funding following the requisite notice period</w:t>
      </w:r>
      <w:r w:rsidRPr="53F9EA81">
        <w:rPr>
          <w:rFonts w:ascii="Arial" w:hAnsi="Arial" w:cs="Arial"/>
        </w:rPr>
        <w:t xml:space="preserve">, then [AFFILIATED INSTITUTION] </w:t>
      </w:r>
      <w:r w:rsidRPr="00500576">
        <w:rPr>
          <w:rFonts w:ascii="Arial" w:hAnsi="Arial" w:cs="Arial"/>
        </w:rPr>
        <w:t xml:space="preserve">will do so by seeking removal for grave misconduct or neglect of duty under Harvard University’s Third Statute (with the process to be initiated and case presented by the [AFFILIATED INSTITUTION], if </w:t>
      </w:r>
      <w:proofErr w:type="gramStart"/>
      <w:r w:rsidRPr="00500576">
        <w:rPr>
          <w:rFonts w:ascii="Arial" w:hAnsi="Arial" w:cs="Arial"/>
        </w:rPr>
        <w:t>so</w:t>
      </w:r>
      <w:proofErr w:type="gramEnd"/>
      <w:r w:rsidRPr="00500576">
        <w:rPr>
          <w:rFonts w:ascii="Arial" w:hAnsi="Arial" w:cs="Arial"/>
        </w:rPr>
        <w:t xml:space="preserve"> requested by Harvard).</w:t>
      </w:r>
      <w:r>
        <w:br/>
      </w:r>
    </w:p>
    <w:p w14:paraId="60E9546B" w14:textId="1C180028" w:rsidR="009E2796" w:rsidRPr="00500576" w:rsidRDefault="009E2796" w:rsidP="00195BC9">
      <w:pPr>
        <w:pStyle w:val="NoSpacing"/>
        <w:spacing w:line="360" w:lineRule="auto"/>
        <w:rPr>
          <w:rFonts w:ascii="Arial" w:hAnsi="Arial" w:cs="Arial"/>
        </w:rPr>
      </w:pPr>
    </w:p>
    <w:p w14:paraId="72587A6A" w14:textId="77777777" w:rsidR="009E2796" w:rsidRPr="00500576" w:rsidRDefault="009E2796" w:rsidP="009E2796">
      <w:pPr>
        <w:pStyle w:val="NoSpacing"/>
        <w:spacing w:line="276" w:lineRule="auto"/>
        <w:rPr>
          <w:rFonts w:ascii="Arial" w:hAnsi="Arial" w:cs="Arial"/>
        </w:rPr>
      </w:pPr>
    </w:p>
    <w:p w14:paraId="475D3AC7" w14:textId="77777777" w:rsidR="004D2140" w:rsidRPr="00C67945" w:rsidRDefault="0052202C" w:rsidP="009E2796">
      <w:pPr>
        <w:pStyle w:val="NoSpacing"/>
        <w:rPr>
          <w:rFonts w:ascii="Arial" w:hAnsi="Arial" w:cs="Arial"/>
        </w:rPr>
      </w:pPr>
      <w:r w:rsidRPr="00500576">
        <w:rPr>
          <w:rFonts w:ascii="Arial" w:hAnsi="Arial" w:cs="Arial"/>
        </w:rPr>
        <w:t>[HOSP</w:t>
      </w:r>
      <w:r w:rsidR="008E762A" w:rsidRPr="00500576">
        <w:rPr>
          <w:rFonts w:ascii="Arial" w:hAnsi="Arial" w:cs="Arial"/>
        </w:rPr>
        <w:t>IT</w:t>
      </w:r>
      <w:r w:rsidRPr="00500576">
        <w:rPr>
          <w:rFonts w:ascii="Arial" w:hAnsi="Arial" w:cs="Arial"/>
        </w:rPr>
        <w:t>AL PRESIDENT/CEO SIGNATURE]</w:t>
      </w:r>
    </w:p>
    <w:sectPr w:rsidR="004D2140" w:rsidRPr="00C67945" w:rsidSect="00414BE1"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1ACC" w14:textId="77777777" w:rsidR="00803871" w:rsidRDefault="00803871" w:rsidP="0045225B">
      <w:pPr>
        <w:spacing w:after="0" w:line="240" w:lineRule="auto"/>
      </w:pPr>
      <w:r>
        <w:separator/>
      </w:r>
    </w:p>
  </w:endnote>
  <w:endnote w:type="continuationSeparator" w:id="0">
    <w:p w14:paraId="6C19D3BF" w14:textId="77777777" w:rsidR="00803871" w:rsidRDefault="00803871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3745" w14:textId="77777777" w:rsidR="00B717C2" w:rsidRPr="00AE2A55" w:rsidRDefault="00B717C2" w:rsidP="00B717C2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</w:t>
    </w:r>
    <w:r w:rsidRPr="00500576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AY25.26 Last Updated February 2022</w:t>
    </w:r>
  </w:p>
  <w:p w14:paraId="634A9523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3F483B47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5116EB48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C33367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B48F" w14:textId="60334B1A" w:rsidR="00E62855" w:rsidRPr="00AE2A55" w:rsidRDefault="00B717C2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</w:t>
    </w:r>
    <w:r w:rsidR="00E62855" w:rsidRPr="00500576">
      <w:rPr>
        <w:rFonts w:ascii="Arial" w:hAnsi="Arial" w:cs="Arial"/>
        <w:i/>
        <w:sz w:val="16"/>
        <w:szCs w:val="16"/>
      </w:rPr>
      <w:t xml:space="preserve"> </w:t>
    </w:r>
    <w:r w:rsidR="00F74AA0">
      <w:rPr>
        <w:rFonts w:ascii="Arial" w:hAnsi="Arial" w:cs="Arial"/>
        <w:i/>
        <w:sz w:val="16"/>
        <w:szCs w:val="16"/>
      </w:rPr>
      <w:t>AY25.26</w:t>
    </w:r>
    <w:r>
      <w:rPr>
        <w:rFonts w:ascii="Arial" w:hAnsi="Arial" w:cs="Arial"/>
        <w:i/>
        <w:sz w:val="16"/>
        <w:szCs w:val="16"/>
      </w:rPr>
      <w:t xml:space="preserve"> Last Updated February 2022</w:t>
    </w:r>
  </w:p>
  <w:p w14:paraId="1B54917E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165E4373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394E60DA" w14:textId="77777777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9859CC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1846" w14:textId="77777777" w:rsidR="00803871" w:rsidRDefault="00803871" w:rsidP="0045225B">
      <w:pPr>
        <w:spacing w:after="0" w:line="240" w:lineRule="auto"/>
      </w:pPr>
      <w:r>
        <w:separator/>
      </w:r>
    </w:p>
  </w:footnote>
  <w:footnote w:type="continuationSeparator" w:id="0">
    <w:p w14:paraId="2C1EC990" w14:textId="77777777" w:rsidR="00803871" w:rsidRDefault="00803871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8009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21FD9ADB" wp14:editId="192A78C3">
          <wp:extent cx="3075384" cy="514350"/>
          <wp:effectExtent l="0" t="0" r="0" b="0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726A0B7A-6D57-4441-873F-BE6ACB9997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6C731" w14:textId="77777777" w:rsidR="00414BE1" w:rsidRDefault="00414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B"/>
    <w:rsid w:val="000373ED"/>
    <w:rsid w:val="0004103C"/>
    <w:rsid w:val="001372B7"/>
    <w:rsid w:val="00183DE0"/>
    <w:rsid w:val="00195BC9"/>
    <w:rsid w:val="001A324B"/>
    <w:rsid w:val="001F74F8"/>
    <w:rsid w:val="002133FC"/>
    <w:rsid w:val="00231A2A"/>
    <w:rsid w:val="00270A00"/>
    <w:rsid w:val="002A2E32"/>
    <w:rsid w:val="002D0F15"/>
    <w:rsid w:val="002F55DB"/>
    <w:rsid w:val="00305A56"/>
    <w:rsid w:val="00311B94"/>
    <w:rsid w:val="00342AF2"/>
    <w:rsid w:val="00343392"/>
    <w:rsid w:val="003812EA"/>
    <w:rsid w:val="00397FD5"/>
    <w:rsid w:val="00414BE1"/>
    <w:rsid w:val="00427BE2"/>
    <w:rsid w:val="004401D7"/>
    <w:rsid w:val="00451F15"/>
    <w:rsid w:val="0045225B"/>
    <w:rsid w:val="0047416A"/>
    <w:rsid w:val="00475901"/>
    <w:rsid w:val="004816D9"/>
    <w:rsid w:val="004C36DE"/>
    <w:rsid w:val="004D2140"/>
    <w:rsid w:val="004F4C92"/>
    <w:rsid w:val="00500576"/>
    <w:rsid w:val="00502F5A"/>
    <w:rsid w:val="005120B3"/>
    <w:rsid w:val="00521C52"/>
    <w:rsid w:val="0052202C"/>
    <w:rsid w:val="00523E80"/>
    <w:rsid w:val="00551C29"/>
    <w:rsid w:val="00592759"/>
    <w:rsid w:val="005A387C"/>
    <w:rsid w:val="005F7264"/>
    <w:rsid w:val="006210F3"/>
    <w:rsid w:val="006A5EA5"/>
    <w:rsid w:val="006C4DB6"/>
    <w:rsid w:val="006E60A6"/>
    <w:rsid w:val="00710EDF"/>
    <w:rsid w:val="007112B1"/>
    <w:rsid w:val="00746AE5"/>
    <w:rsid w:val="00784660"/>
    <w:rsid w:val="00785AFB"/>
    <w:rsid w:val="007B649A"/>
    <w:rsid w:val="007C017F"/>
    <w:rsid w:val="007C5E81"/>
    <w:rsid w:val="007E140E"/>
    <w:rsid w:val="007F10B7"/>
    <w:rsid w:val="00803871"/>
    <w:rsid w:val="00842298"/>
    <w:rsid w:val="00854C51"/>
    <w:rsid w:val="00897552"/>
    <w:rsid w:val="008B1495"/>
    <w:rsid w:val="008E762A"/>
    <w:rsid w:val="00901694"/>
    <w:rsid w:val="00923539"/>
    <w:rsid w:val="009354C1"/>
    <w:rsid w:val="0094233B"/>
    <w:rsid w:val="00984982"/>
    <w:rsid w:val="009859CC"/>
    <w:rsid w:val="009E2796"/>
    <w:rsid w:val="00A1088A"/>
    <w:rsid w:val="00A1305C"/>
    <w:rsid w:val="00A41F1C"/>
    <w:rsid w:val="00A65D6A"/>
    <w:rsid w:val="00A77EEB"/>
    <w:rsid w:val="00A872F4"/>
    <w:rsid w:val="00A973B6"/>
    <w:rsid w:val="00AB2618"/>
    <w:rsid w:val="00AC0A1F"/>
    <w:rsid w:val="00AC7EE4"/>
    <w:rsid w:val="00AD5E4C"/>
    <w:rsid w:val="00AE2A55"/>
    <w:rsid w:val="00AE5A86"/>
    <w:rsid w:val="00B25B69"/>
    <w:rsid w:val="00B26B43"/>
    <w:rsid w:val="00B717C2"/>
    <w:rsid w:val="00B77CFF"/>
    <w:rsid w:val="00B83916"/>
    <w:rsid w:val="00B94979"/>
    <w:rsid w:val="00C00AA7"/>
    <w:rsid w:val="00C04ED2"/>
    <w:rsid w:val="00C33367"/>
    <w:rsid w:val="00C37272"/>
    <w:rsid w:val="00C62559"/>
    <w:rsid w:val="00C675E3"/>
    <w:rsid w:val="00C67945"/>
    <w:rsid w:val="00C816C7"/>
    <w:rsid w:val="00C85BFE"/>
    <w:rsid w:val="00CA34C7"/>
    <w:rsid w:val="00CB581E"/>
    <w:rsid w:val="00CD0AB3"/>
    <w:rsid w:val="00CD5DD0"/>
    <w:rsid w:val="00CF1954"/>
    <w:rsid w:val="00D11CDD"/>
    <w:rsid w:val="00D231F3"/>
    <w:rsid w:val="00D43B62"/>
    <w:rsid w:val="00DE052F"/>
    <w:rsid w:val="00E4038B"/>
    <w:rsid w:val="00E62855"/>
    <w:rsid w:val="00E67CF1"/>
    <w:rsid w:val="00EB388F"/>
    <w:rsid w:val="00EB4247"/>
    <w:rsid w:val="00F23FB1"/>
    <w:rsid w:val="00F5774F"/>
    <w:rsid w:val="00F628AA"/>
    <w:rsid w:val="00F74AA0"/>
    <w:rsid w:val="00F76FA4"/>
    <w:rsid w:val="00F905A4"/>
    <w:rsid w:val="00F93984"/>
    <w:rsid w:val="00FC6285"/>
    <w:rsid w:val="00FC6A60"/>
    <w:rsid w:val="00FD4177"/>
    <w:rsid w:val="00FE6509"/>
    <w:rsid w:val="1AF331DC"/>
    <w:rsid w:val="1CB0C5C0"/>
    <w:rsid w:val="24CE64F6"/>
    <w:rsid w:val="3A04535B"/>
    <w:rsid w:val="45B97F70"/>
    <w:rsid w:val="53F9EA81"/>
    <w:rsid w:val="65F0A512"/>
    <w:rsid w:val="662D83AF"/>
    <w:rsid w:val="6CB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2B6D"/>
  <w15:docId w15:val="{2D183E8F-162E-468B-926E-3AC26E06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755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5D4E7781EC34A87BE1D796163C57B" ma:contentTypeVersion="4" ma:contentTypeDescription="Create a new document." ma:contentTypeScope="" ma:versionID="2467805e3eff51faebd098fb1d46b141">
  <xsd:schema xmlns:xsd="http://www.w3.org/2001/XMLSchema" xmlns:xs="http://www.w3.org/2001/XMLSchema" xmlns:p="http://schemas.microsoft.com/office/2006/metadata/properties" xmlns:ns2="9e1b7ed2-b9fc-4798-b3b7-4622e2d70a8e" targetNamespace="http://schemas.microsoft.com/office/2006/metadata/properties" ma:root="true" ma:fieldsID="53b8d57fdfaa02f6e6de91825eca8096" ns2:_="">
    <xsd:import namespace="9e1b7ed2-b9fc-4798-b3b7-4622e2d70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b7ed2-b9fc-4798-b3b7-4622e2d7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86430-E899-4F75-9B28-E934712D7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07E7D4-4D5D-4E35-B8EE-FAEA221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b7ed2-b9fc-4798-b3b7-4622e2d70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A45A5-7FEB-4FAB-8BDF-57FBB37F9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Crete, Brian Roland</dc:creator>
  <cp:keywords/>
  <cp:lastModifiedBy>O'Connor, Laurie J</cp:lastModifiedBy>
  <cp:revision>3</cp:revision>
  <cp:lastPrinted>2016-07-22T17:26:00Z</cp:lastPrinted>
  <dcterms:created xsi:type="dcterms:W3CDTF">2026-05-28T20:33:00Z</dcterms:created>
  <dcterms:modified xsi:type="dcterms:W3CDTF">2026-05-29T21:05:00Z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0x010100E565D4E7781EC34A87BE1D796163C57B</vt:lpwstr>
  </property>
</Properties>
</file>